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PTT_Primatelja"/>
    <w:p w14:paraId="3CE58797" w14:textId="6283A4BC" w:rsidR="009477DF" w:rsidRDefault="00767C2F" w:rsidP="00FA54CD">
      <w:pPr>
        <w:rPr>
          <w:b/>
          <w:bCs/>
          <w:i/>
          <w:iCs/>
        </w:rPr>
      </w:pPr>
      <w:r w:rsidRPr="00630E9F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049B604" wp14:editId="2DF67217">
                <wp:simplePos x="0" y="0"/>
                <wp:positionH relativeFrom="column">
                  <wp:posOffset>-213995</wp:posOffset>
                </wp:positionH>
                <wp:positionV relativeFrom="paragraph">
                  <wp:posOffset>146050</wp:posOffset>
                </wp:positionV>
                <wp:extent cx="6334125" cy="1087755"/>
                <wp:effectExtent l="0" t="0" r="9525" b="36195"/>
                <wp:wrapThrough wrapText="bothSides">
                  <wp:wrapPolygon edited="0">
                    <wp:start x="260" y="0"/>
                    <wp:lineTo x="0" y="1513"/>
                    <wp:lineTo x="0" y="21940"/>
                    <wp:lineTo x="455" y="22319"/>
                    <wp:lineTo x="21178" y="22319"/>
                    <wp:lineTo x="21632" y="21940"/>
                    <wp:lineTo x="21632" y="1513"/>
                    <wp:lineTo x="21373" y="0"/>
                    <wp:lineTo x="260" y="0"/>
                  </wp:wrapPolygon>
                </wp:wrapThrough>
                <wp:docPr id="3" name="Zaobljeni 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1087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2DE3E887" w14:textId="77777777" w:rsidR="009477DF" w:rsidRDefault="009477DF" w:rsidP="009477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EPIDEMIOLOŠKI UPITNIK</w:t>
                            </w:r>
                          </w:p>
                          <w:p w14:paraId="1B5C53F8" w14:textId="77777777" w:rsidR="009477DF" w:rsidRDefault="009477DF" w:rsidP="009477DF">
                            <w:pPr>
                              <w:jc w:val="center"/>
                            </w:pPr>
                          </w:p>
                          <w:p w14:paraId="400E0B2A" w14:textId="77777777" w:rsidR="009477DF" w:rsidRDefault="00A85B26" w:rsidP="009477D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Infekcija bakterijama </w:t>
                            </w:r>
                            <w:r w:rsidR="009F1BF2" w:rsidRPr="009F1BF2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 xml:space="preserve">Brucella abortus, B. melitensis </w:t>
                            </w:r>
                            <w:r w:rsidR="009F1BF2" w:rsidRPr="009F1B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 </w:t>
                            </w:r>
                            <w:r w:rsidR="009F1BF2" w:rsidRPr="009F1BF2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B.suis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49B604" id="Zaobljeni pravokutnik 3" o:spid="_x0000_s1026" style="position:absolute;margin-left:-16.85pt;margin-top:11.5pt;width:498.75pt;height:8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DE3E887" w14:textId="77777777" w:rsidR="009477DF" w:rsidRDefault="009477DF" w:rsidP="009477D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EPIDEMIOLOŠKI UPITNIK</w:t>
                      </w:r>
                    </w:p>
                    <w:p w14:paraId="1B5C53F8" w14:textId="77777777" w:rsidR="009477DF" w:rsidRDefault="009477DF" w:rsidP="009477DF">
                      <w:pPr>
                        <w:jc w:val="center"/>
                      </w:pPr>
                    </w:p>
                    <w:p w14:paraId="400E0B2A" w14:textId="77777777" w:rsidR="009477DF" w:rsidRDefault="00A85B26" w:rsidP="009477D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Infekcija bakterijama </w:t>
                      </w:r>
                      <w:r w:rsidR="009F1BF2" w:rsidRPr="009F1BF2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 xml:space="preserve">Brucella abortus, B. melitensis </w:t>
                      </w:r>
                      <w:r w:rsidR="009F1BF2" w:rsidRPr="009F1BF2">
                        <w:rPr>
                          <w:b/>
                          <w:bCs/>
                          <w:sz w:val="32"/>
                          <w:szCs w:val="32"/>
                        </w:rPr>
                        <w:t xml:space="preserve">i </w:t>
                      </w:r>
                      <w:r w:rsidR="009F1BF2" w:rsidRPr="009F1BF2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B.suis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C8F7523" w14:textId="77777777" w:rsidR="009477DF" w:rsidRDefault="009477DF" w:rsidP="00FA54CD">
      <w:pPr>
        <w:rPr>
          <w:b/>
          <w:bCs/>
          <w:i/>
          <w:iCs/>
        </w:rPr>
      </w:pPr>
    </w:p>
    <w:bookmarkEnd w:id="0"/>
    <w:p w14:paraId="368D8BEB" w14:textId="77777777" w:rsidR="009477DF" w:rsidRPr="00630E9F" w:rsidRDefault="009477DF" w:rsidP="009477DF">
      <w:pPr>
        <w:tabs>
          <w:tab w:val="left" w:pos="0"/>
          <w:tab w:val="left" w:pos="1680"/>
          <w:tab w:val="right" w:pos="9072"/>
        </w:tabs>
      </w:pPr>
    </w:p>
    <w:p w14:paraId="6F3D85CB" w14:textId="77777777" w:rsidR="009477DF" w:rsidRPr="00630E9F" w:rsidRDefault="009477DF" w:rsidP="009477DF">
      <w:pPr>
        <w:tabs>
          <w:tab w:val="left" w:pos="0"/>
          <w:tab w:val="left" w:pos="1680"/>
          <w:tab w:val="right" w:pos="9072"/>
        </w:tabs>
      </w:pPr>
    </w:p>
    <w:tbl>
      <w:tblPr>
        <w:tblW w:w="7954" w:type="dxa"/>
        <w:tblInd w:w="93" w:type="dxa"/>
        <w:tblLook w:val="04A0" w:firstRow="1" w:lastRow="0" w:firstColumn="1" w:lastColumn="0" w:noHBand="0" w:noVBand="1"/>
      </w:tblPr>
      <w:tblGrid>
        <w:gridCol w:w="1716"/>
        <w:gridCol w:w="1134"/>
        <w:gridCol w:w="851"/>
        <w:gridCol w:w="2268"/>
        <w:gridCol w:w="1134"/>
        <w:gridCol w:w="851"/>
      </w:tblGrid>
      <w:tr w:rsidR="009477DF" w:rsidRPr="00630E9F" w14:paraId="35209058" w14:textId="77777777" w:rsidTr="004A610D">
        <w:trPr>
          <w:gridAfter w:val="2"/>
          <w:wAfter w:w="1985" w:type="dxa"/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AB44" w14:textId="77777777" w:rsidR="009477DF" w:rsidRPr="00630E9F" w:rsidRDefault="009477DF" w:rsidP="0042797F">
            <w:pPr>
              <w:rPr>
                <w:color w:val="000000"/>
              </w:rPr>
            </w:pPr>
            <w:r w:rsidRPr="00630E9F">
              <w:rPr>
                <w:color w:val="000000"/>
              </w:rPr>
              <w:t>KLASA</w:t>
            </w:r>
            <w:r w:rsidR="00CF1B00">
              <w:rPr>
                <w:color w:val="000000"/>
              </w:rPr>
              <w:t>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1268B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  <w:tr w:rsidR="009477DF" w:rsidRPr="00630E9F" w14:paraId="346C7F6B" w14:textId="77777777" w:rsidTr="004A610D">
        <w:trPr>
          <w:gridAfter w:val="2"/>
          <w:wAfter w:w="1985" w:type="dxa"/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3E62" w14:textId="77777777" w:rsidR="009477DF" w:rsidRPr="00630E9F" w:rsidRDefault="009477DF" w:rsidP="004A610D">
            <w:pPr>
              <w:tabs>
                <w:tab w:val="left" w:pos="1217"/>
              </w:tabs>
              <w:rPr>
                <w:color w:val="000000"/>
              </w:rPr>
            </w:pPr>
            <w:r w:rsidRPr="00630E9F">
              <w:rPr>
                <w:color w:val="000000"/>
              </w:rPr>
              <w:t>URBROJ</w:t>
            </w:r>
            <w:r w:rsidR="00CF1B00">
              <w:rPr>
                <w:color w:val="000000"/>
              </w:rPr>
              <w:t>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C1B33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  <w:tr w:rsidR="009477DF" w:rsidRPr="00630E9F" w14:paraId="2E9DDFC7" w14:textId="77777777" w:rsidTr="004A610D">
        <w:trPr>
          <w:gridAfter w:val="2"/>
          <w:wAfter w:w="1985" w:type="dxa"/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0A81" w14:textId="77777777" w:rsidR="009477DF" w:rsidRPr="00630E9F" w:rsidRDefault="009477DF" w:rsidP="004A610D">
            <w:pPr>
              <w:tabs>
                <w:tab w:val="left" w:pos="900"/>
              </w:tabs>
              <w:rPr>
                <w:color w:val="000000"/>
              </w:rPr>
            </w:pPr>
            <w:r w:rsidRPr="00630E9F">
              <w:rPr>
                <w:color w:val="000000"/>
              </w:rPr>
              <w:t>Datum, mjesto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CE083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  <w:tr w:rsidR="009477DF" w:rsidRPr="00630E9F" w14:paraId="27B160C7" w14:textId="77777777" w:rsidTr="004A610D">
        <w:trPr>
          <w:gridAfter w:val="1"/>
          <w:wAfter w:w="851" w:type="dxa"/>
          <w:trHeight w:val="31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9521" w14:textId="77777777" w:rsidR="009477DF" w:rsidRPr="00630E9F" w:rsidRDefault="009477DF" w:rsidP="004A610D">
            <w:pPr>
              <w:rPr>
                <w:color w:val="000000"/>
              </w:rPr>
            </w:pPr>
          </w:p>
          <w:p w14:paraId="53CC09E6" w14:textId="77777777" w:rsidR="009477DF" w:rsidRPr="00630E9F" w:rsidRDefault="009477DF" w:rsidP="00A85B26">
            <w:pPr>
              <w:rPr>
                <w:color w:val="000000"/>
              </w:rPr>
            </w:pPr>
            <w:r w:rsidRPr="00630E9F">
              <w:rPr>
                <w:color w:val="000000"/>
              </w:rPr>
              <w:t xml:space="preserve">Ime i prezime </w:t>
            </w:r>
            <w:r w:rsidR="00A85B26">
              <w:rPr>
                <w:color w:val="000000"/>
              </w:rPr>
              <w:t>subjekta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4A095" w14:textId="77777777" w:rsidR="009477DF" w:rsidRPr="00630E9F" w:rsidRDefault="009477DF" w:rsidP="004A610D">
            <w:pPr>
              <w:rPr>
                <w:b/>
                <w:color w:val="000000"/>
              </w:rPr>
            </w:pPr>
            <w:r w:rsidRPr="00630E9F">
              <w:rPr>
                <w:b/>
                <w:color w:val="000000"/>
              </w:rPr>
              <w:t> </w:t>
            </w:r>
          </w:p>
        </w:tc>
      </w:tr>
      <w:tr w:rsidR="009477DF" w:rsidRPr="00630E9F" w14:paraId="40C82457" w14:textId="77777777" w:rsidTr="004A610D">
        <w:trPr>
          <w:gridAfter w:val="1"/>
          <w:wAfter w:w="851" w:type="dxa"/>
          <w:trHeight w:val="31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744E" w14:textId="77777777" w:rsidR="009477DF" w:rsidRPr="00630E9F" w:rsidRDefault="009477DF" w:rsidP="00A85B26">
            <w:pPr>
              <w:rPr>
                <w:color w:val="000000"/>
              </w:rPr>
            </w:pPr>
            <w:r w:rsidRPr="00630E9F">
              <w:rPr>
                <w:color w:val="000000"/>
              </w:rPr>
              <w:t xml:space="preserve">Adresa </w:t>
            </w:r>
            <w:r w:rsidR="00A85B26">
              <w:rPr>
                <w:color w:val="000000"/>
              </w:rPr>
              <w:t>subjekta,</w:t>
            </w:r>
            <w:r w:rsidRPr="00630E9F">
              <w:rPr>
                <w:color w:val="000000"/>
              </w:rPr>
              <w:t xml:space="preserve"> br.</w:t>
            </w:r>
            <w:r>
              <w:rPr>
                <w:color w:val="000000"/>
              </w:rPr>
              <w:t xml:space="preserve"> </w:t>
            </w:r>
            <w:r w:rsidRPr="00630E9F">
              <w:rPr>
                <w:color w:val="000000"/>
              </w:rPr>
              <w:t>tel.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CAF27" w14:textId="77777777" w:rsidR="009477DF" w:rsidRPr="00630E9F" w:rsidRDefault="009477DF" w:rsidP="004A610D">
            <w:pPr>
              <w:rPr>
                <w:b/>
                <w:color w:val="000000"/>
              </w:rPr>
            </w:pPr>
            <w:r w:rsidRPr="00630E9F">
              <w:rPr>
                <w:b/>
                <w:color w:val="000000"/>
              </w:rPr>
              <w:t> </w:t>
            </w:r>
          </w:p>
        </w:tc>
      </w:tr>
      <w:tr w:rsidR="009477DF" w:rsidRPr="00630E9F" w14:paraId="6AAD8C3B" w14:textId="77777777" w:rsidTr="004A610D">
        <w:trPr>
          <w:gridAfter w:val="1"/>
          <w:wAfter w:w="851" w:type="dxa"/>
          <w:trHeight w:val="31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E7C9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 xml:space="preserve">JIBG                           </w:t>
            </w:r>
            <w:r w:rsidRPr="00630E9F">
              <w:rPr>
                <w:b/>
                <w:color w:val="000000"/>
              </w:rPr>
              <w:t>HR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6DD1D" w14:textId="77777777" w:rsidR="009477DF" w:rsidRPr="00630E9F" w:rsidRDefault="009477DF" w:rsidP="004A610D">
            <w:pPr>
              <w:rPr>
                <w:b/>
                <w:color w:val="000000"/>
              </w:rPr>
            </w:pPr>
            <w:r w:rsidRPr="00630E9F">
              <w:rPr>
                <w:b/>
                <w:color w:val="000000"/>
              </w:rPr>
              <w:t> </w:t>
            </w:r>
          </w:p>
        </w:tc>
      </w:tr>
      <w:tr w:rsidR="009477DF" w:rsidRPr="00630E9F" w14:paraId="0A26221A" w14:textId="77777777" w:rsidTr="004A610D">
        <w:trPr>
          <w:trHeight w:val="31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A673" w14:textId="77777777" w:rsidR="009477DF" w:rsidRPr="00630E9F" w:rsidRDefault="009477DF" w:rsidP="004A610D">
            <w:pPr>
              <w:rPr>
                <w:color w:val="000000"/>
              </w:rPr>
            </w:pPr>
            <w:r>
              <w:rPr>
                <w:color w:val="000000"/>
              </w:rPr>
              <w:t>Zemljopisni položaj - koordinate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35CA7" w14:textId="77777777" w:rsidR="009477DF" w:rsidRPr="00BF009C" w:rsidRDefault="009477DF" w:rsidP="004A610D">
            <w:pPr>
              <w:rPr>
                <w:b/>
                <w:color w:val="000000"/>
              </w:rPr>
            </w:pPr>
            <w:r w:rsidRPr="00BF009C">
              <w:rPr>
                <w:color w:val="000000"/>
              </w:rPr>
              <w:t> </w:t>
            </w:r>
            <w:r w:rsidRPr="00BF009C">
              <w:rPr>
                <w:i/>
                <w:color w:val="000000"/>
              </w:rPr>
              <w:t>X</w:t>
            </w:r>
            <w:r w:rsidRPr="00BF009C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</w:tc>
      </w:tr>
      <w:tr w:rsidR="009477DF" w:rsidRPr="00630E9F" w14:paraId="511EF773" w14:textId="77777777" w:rsidTr="004A610D">
        <w:trPr>
          <w:trHeight w:val="31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F218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27AD4" w14:textId="77777777" w:rsidR="009477DF" w:rsidRPr="00BF009C" w:rsidRDefault="009477DF" w:rsidP="004A610D">
            <w:pPr>
              <w:rPr>
                <w:b/>
                <w:color w:val="000000"/>
              </w:rPr>
            </w:pPr>
            <w:r w:rsidRPr="00630E9F">
              <w:rPr>
                <w:b/>
                <w:color w:val="000000"/>
              </w:rPr>
              <w:t> </w:t>
            </w:r>
            <w:r w:rsidRPr="00BF009C">
              <w:rPr>
                <w:i/>
                <w:color w:val="000000"/>
              </w:rPr>
              <w:t>Y</w:t>
            </w:r>
            <w:r w:rsidRPr="00BF009C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</w:tc>
      </w:tr>
    </w:tbl>
    <w:p w14:paraId="2C07C7DA" w14:textId="77777777" w:rsidR="009477DF" w:rsidRPr="00630E9F" w:rsidRDefault="009477DF" w:rsidP="009477DF">
      <w:pPr>
        <w:tabs>
          <w:tab w:val="left" w:pos="0"/>
        </w:tabs>
        <w:spacing w:line="360" w:lineRule="auto"/>
        <w:rPr>
          <w:b/>
        </w:rPr>
      </w:pPr>
    </w:p>
    <w:p w14:paraId="418ABE34" w14:textId="77777777" w:rsidR="009477DF" w:rsidRPr="00630E9F" w:rsidRDefault="009477DF" w:rsidP="009477DF">
      <w:pPr>
        <w:tabs>
          <w:tab w:val="left" w:pos="0"/>
        </w:tabs>
        <w:spacing w:line="360" w:lineRule="auto"/>
      </w:pPr>
      <w:r>
        <w:t xml:space="preserve">1. </w:t>
      </w:r>
      <w:r w:rsidRPr="00630E9F">
        <w:t xml:space="preserve">Datum i vrijeme posjete </w:t>
      </w:r>
      <w:r w:rsidR="00A85B26">
        <w:t>objektu</w:t>
      </w:r>
      <w:r w:rsidRPr="00630E9F">
        <w:t>: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9195"/>
      </w:tblGrid>
      <w:tr w:rsidR="009477DF" w:rsidRPr="00630E9F" w14:paraId="25A916F7" w14:textId="77777777" w:rsidTr="004A610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F99BA" w14:textId="77777777" w:rsidR="009477DF" w:rsidRPr="00630E9F" w:rsidRDefault="009477DF" w:rsidP="004A61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E9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2E2C385" w14:textId="77777777" w:rsidR="009477DF" w:rsidRPr="00630E9F" w:rsidRDefault="009477DF" w:rsidP="009477DF">
      <w:pPr>
        <w:tabs>
          <w:tab w:val="left" w:pos="0"/>
        </w:tabs>
        <w:spacing w:line="360" w:lineRule="auto"/>
      </w:pPr>
    </w:p>
    <w:p w14:paraId="3073A23B" w14:textId="77777777" w:rsidR="009477DF" w:rsidRPr="00630E9F" w:rsidRDefault="009477DF" w:rsidP="009477DF">
      <w:pPr>
        <w:tabs>
          <w:tab w:val="left" w:pos="0"/>
        </w:tabs>
        <w:spacing w:line="360" w:lineRule="auto"/>
      </w:pPr>
      <w:r>
        <w:t xml:space="preserve">2. </w:t>
      </w:r>
      <w:r w:rsidRPr="00630E9F">
        <w:t xml:space="preserve">Ime i prezime, lokacija i broj telefona veterinarskog inspektora koji provodi </w:t>
      </w:r>
      <w:r w:rsidR="00A85B26">
        <w:t>epidemiološko istraživanje</w:t>
      </w:r>
      <w:r w:rsidRPr="00630E9F">
        <w:t>: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9195"/>
      </w:tblGrid>
      <w:tr w:rsidR="009477DF" w:rsidRPr="00630E9F" w14:paraId="6D3C00CB" w14:textId="77777777" w:rsidTr="004A610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36DE6" w14:textId="77777777" w:rsidR="009477DF" w:rsidRPr="00630E9F" w:rsidRDefault="009477DF" w:rsidP="004A61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E9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1F76FB2" w14:textId="77777777" w:rsidR="009477DF" w:rsidRPr="00630E9F" w:rsidRDefault="009477DF" w:rsidP="009477DF">
      <w:pPr>
        <w:tabs>
          <w:tab w:val="left" w:pos="0"/>
        </w:tabs>
        <w:spacing w:line="360" w:lineRule="auto"/>
      </w:pPr>
    </w:p>
    <w:p w14:paraId="7C84D48E" w14:textId="77777777" w:rsidR="009477DF" w:rsidRPr="00630E9F" w:rsidRDefault="009477DF" w:rsidP="009477DF">
      <w:pPr>
        <w:tabs>
          <w:tab w:val="left" w:pos="0"/>
        </w:tabs>
        <w:spacing w:line="360" w:lineRule="auto"/>
      </w:pPr>
      <w:r>
        <w:rPr>
          <w:b/>
        </w:rPr>
        <w:t xml:space="preserve">3. </w:t>
      </w:r>
      <w:r w:rsidRPr="00630E9F">
        <w:rPr>
          <w:b/>
        </w:rPr>
        <w:t>Razlog p</w:t>
      </w:r>
      <w:r>
        <w:rPr>
          <w:b/>
        </w:rPr>
        <w:t>rovođenja epidemiološkog istraživanja</w:t>
      </w:r>
      <w:r w:rsidRPr="00630E9F">
        <w:rPr>
          <w:b/>
        </w:rPr>
        <w:t>:</w:t>
      </w:r>
      <w:r w:rsidRPr="00630E9F">
        <w:t xml:space="preserve"> </w:t>
      </w: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1274"/>
        <w:gridCol w:w="301"/>
        <w:gridCol w:w="7938"/>
        <w:gridCol w:w="991"/>
      </w:tblGrid>
      <w:tr w:rsidR="009477DF" w:rsidRPr="00630E9F" w14:paraId="0F7541AA" w14:textId="77777777" w:rsidTr="004A610D">
        <w:trPr>
          <w:gridAfter w:val="1"/>
          <w:wAfter w:w="991" w:type="dxa"/>
          <w:trHeight w:val="333"/>
        </w:trPr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4413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4361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95BE" w14:textId="77777777" w:rsidR="009477DF" w:rsidRPr="00630E9F" w:rsidRDefault="003F772E" w:rsidP="004A610D">
            <w:pPr>
              <w:rPr>
                <w:color w:val="000000"/>
              </w:rPr>
            </w:pPr>
            <w:r>
              <w:rPr>
                <w:color w:val="000000"/>
              </w:rPr>
              <w:t>Sumnja na bolest</w:t>
            </w:r>
          </w:p>
        </w:tc>
      </w:tr>
      <w:tr w:rsidR="009477DF" w:rsidRPr="00630E9F" w14:paraId="4A0227E5" w14:textId="77777777" w:rsidTr="004A610D">
        <w:trPr>
          <w:trHeight w:val="324"/>
        </w:trPr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CD9C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8BA6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8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3F11" w14:textId="77777777" w:rsidR="009477DF" w:rsidRPr="00630E9F" w:rsidRDefault="003F772E" w:rsidP="004A610D">
            <w:pPr>
              <w:rPr>
                <w:color w:val="000000"/>
              </w:rPr>
            </w:pPr>
            <w:r>
              <w:rPr>
                <w:color w:val="000000"/>
              </w:rPr>
              <w:t>Potvrđeni slučaj bolesti</w:t>
            </w:r>
          </w:p>
        </w:tc>
      </w:tr>
    </w:tbl>
    <w:p w14:paraId="4FC16949" w14:textId="77777777" w:rsidR="009477DF" w:rsidRDefault="009477DF" w:rsidP="009477DF">
      <w:pPr>
        <w:tabs>
          <w:tab w:val="left" w:pos="0"/>
        </w:tabs>
        <w:spacing w:line="360" w:lineRule="auto"/>
        <w:rPr>
          <w:b/>
        </w:rPr>
      </w:pPr>
    </w:p>
    <w:p w14:paraId="49F10157" w14:textId="77777777" w:rsidR="009477DF" w:rsidRPr="00630E9F" w:rsidRDefault="009477DF" w:rsidP="009477DF">
      <w:pPr>
        <w:tabs>
          <w:tab w:val="left" w:pos="0"/>
        </w:tabs>
        <w:spacing w:line="360" w:lineRule="auto"/>
      </w:pPr>
      <w:r>
        <w:rPr>
          <w:b/>
        </w:rPr>
        <w:t xml:space="preserve">4. </w:t>
      </w:r>
      <w:r w:rsidRPr="00630E9F">
        <w:rPr>
          <w:b/>
        </w:rPr>
        <w:t>Razlog postavljanje sumnje:</w:t>
      </w:r>
      <w:r w:rsidRPr="00630E9F">
        <w:t xml:space="preserve"> </w:t>
      </w: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1274"/>
        <w:gridCol w:w="301"/>
        <w:gridCol w:w="7796"/>
        <w:gridCol w:w="142"/>
        <w:gridCol w:w="991"/>
      </w:tblGrid>
      <w:tr w:rsidR="009477DF" w:rsidRPr="00630E9F" w14:paraId="5E9FA55D" w14:textId="77777777" w:rsidTr="004A610D">
        <w:trPr>
          <w:gridAfter w:val="1"/>
          <w:wAfter w:w="991" w:type="dxa"/>
          <w:trHeight w:val="333"/>
        </w:trPr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4F0E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ADDF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F910" w14:textId="77777777" w:rsidR="009477DF" w:rsidRPr="00630E9F" w:rsidRDefault="009477DF" w:rsidP="00B5209C">
            <w:pPr>
              <w:rPr>
                <w:color w:val="000000"/>
              </w:rPr>
            </w:pPr>
            <w:r w:rsidRPr="00CC6F7C">
              <w:rPr>
                <w:b/>
                <w:color w:val="000000"/>
              </w:rPr>
              <w:t>a)</w:t>
            </w:r>
            <w:r>
              <w:rPr>
                <w:color w:val="000000"/>
              </w:rPr>
              <w:t xml:space="preserve"> </w:t>
            </w:r>
            <w:r w:rsidR="00B5209C">
              <w:t>pozitivna reakcija na RVK</w:t>
            </w:r>
            <w:r w:rsidR="00B5209C">
              <w:rPr>
                <w:color w:val="000000"/>
              </w:rPr>
              <w:t xml:space="preserve"> </w:t>
            </w:r>
          </w:p>
        </w:tc>
      </w:tr>
      <w:tr w:rsidR="009477DF" w:rsidRPr="00630E9F" w14:paraId="6A9A5CC3" w14:textId="77777777" w:rsidTr="004A610D">
        <w:trPr>
          <w:trHeight w:val="324"/>
        </w:trPr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D6B9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4D4D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8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5180" w14:textId="77777777" w:rsidR="009477DF" w:rsidRPr="00630E9F" w:rsidRDefault="009477DF" w:rsidP="00B5209C">
            <w:pPr>
              <w:rPr>
                <w:color w:val="000000"/>
              </w:rPr>
            </w:pPr>
            <w:r w:rsidRPr="00CC6F7C">
              <w:rPr>
                <w:b/>
                <w:color w:val="000000"/>
              </w:rPr>
              <w:t>b)</w:t>
            </w:r>
            <w:r>
              <w:rPr>
                <w:color w:val="000000"/>
              </w:rPr>
              <w:t xml:space="preserve"> </w:t>
            </w:r>
            <w:r w:rsidR="00F56551">
              <w:rPr>
                <w:color w:val="000000"/>
              </w:rPr>
              <w:t>e</w:t>
            </w:r>
            <w:r w:rsidR="00B5209C">
              <w:t xml:space="preserve">pidemiološka povezanost s potvrđenim slučajem infekcije bakterijama </w:t>
            </w:r>
            <w:r w:rsidR="00B5209C" w:rsidRPr="00B5209C">
              <w:rPr>
                <w:i/>
              </w:rPr>
              <w:t>Brucella abortus, B.melitensis i B. suis</w:t>
            </w:r>
          </w:p>
        </w:tc>
      </w:tr>
      <w:tr w:rsidR="009477DF" w:rsidRPr="00630E9F" w14:paraId="4DF02AB2" w14:textId="77777777" w:rsidTr="004A610D">
        <w:trPr>
          <w:gridAfter w:val="2"/>
          <w:wAfter w:w="1133" w:type="dxa"/>
          <w:trHeight w:val="216"/>
        </w:trPr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86B2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D3D0C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BBCB" w14:textId="77777777" w:rsidR="009477DF" w:rsidRPr="008B094E" w:rsidRDefault="009477DF" w:rsidP="00B5209C">
            <w:pPr>
              <w:tabs>
                <w:tab w:val="left" w:pos="0"/>
              </w:tabs>
              <w:spacing w:line="360" w:lineRule="auto"/>
            </w:pPr>
            <w:r w:rsidRPr="00CC6F7C">
              <w:rPr>
                <w:b/>
              </w:rPr>
              <w:t>c)</w:t>
            </w:r>
            <w:r>
              <w:t xml:space="preserve"> </w:t>
            </w:r>
            <w:r w:rsidR="00B5209C">
              <w:t>drugi epidemiološki podaci, klinički ili post mortem nalazi</w:t>
            </w:r>
            <w:r w:rsidRPr="00630E9F">
              <w:t xml:space="preserve"> </w:t>
            </w:r>
          </w:p>
        </w:tc>
      </w:tr>
    </w:tbl>
    <w:p w14:paraId="11A2C13D" w14:textId="77777777" w:rsidR="009477DF" w:rsidRDefault="009477DF" w:rsidP="00B5209C">
      <w:pPr>
        <w:tabs>
          <w:tab w:val="left" w:pos="0"/>
        </w:tabs>
        <w:spacing w:line="360" w:lineRule="auto"/>
      </w:pPr>
    </w:p>
    <w:p w14:paraId="2BDBFB15" w14:textId="77777777" w:rsidR="00F56551" w:rsidRDefault="00F56551" w:rsidP="00B5209C">
      <w:pPr>
        <w:tabs>
          <w:tab w:val="left" w:pos="0"/>
        </w:tabs>
        <w:spacing w:line="360" w:lineRule="auto"/>
      </w:pPr>
    </w:p>
    <w:p w14:paraId="313C17C4" w14:textId="77777777" w:rsidR="00F56551" w:rsidRDefault="00F56551" w:rsidP="00B5209C">
      <w:pPr>
        <w:tabs>
          <w:tab w:val="left" w:pos="0"/>
        </w:tabs>
        <w:spacing w:line="360" w:lineRule="auto"/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9195"/>
      </w:tblGrid>
      <w:tr w:rsidR="009477DF" w:rsidRPr="00282583" w14:paraId="7BC99DDC" w14:textId="77777777" w:rsidTr="004A610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88A73" w14:textId="77777777" w:rsidR="009477DF" w:rsidRDefault="00F56551" w:rsidP="004A61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Dodatne napomene:</w:t>
            </w:r>
          </w:p>
          <w:p w14:paraId="6A944C38" w14:textId="77777777" w:rsidR="00537E6C" w:rsidRDefault="00537E6C" w:rsidP="004A610D">
            <w:pPr>
              <w:rPr>
                <w:b/>
                <w:color w:val="000000"/>
              </w:rPr>
            </w:pPr>
          </w:p>
          <w:p w14:paraId="563CF681" w14:textId="77777777" w:rsidR="00537E6C" w:rsidRPr="00093C3C" w:rsidRDefault="00537E6C" w:rsidP="004A610D">
            <w:pPr>
              <w:rPr>
                <w:b/>
                <w:color w:val="000000"/>
              </w:rPr>
            </w:pPr>
          </w:p>
        </w:tc>
      </w:tr>
      <w:tr w:rsidR="009477DF" w:rsidRPr="00282583" w14:paraId="773DA33C" w14:textId="77777777" w:rsidTr="004A610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9E973" w14:textId="77777777" w:rsidR="009477DF" w:rsidRPr="00282583" w:rsidRDefault="009477DF" w:rsidP="004A610D">
            <w:pPr>
              <w:rPr>
                <w:color w:val="000000"/>
              </w:rPr>
            </w:pPr>
            <w:r w:rsidRPr="00282583">
              <w:rPr>
                <w:color w:val="000000"/>
              </w:rPr>
              <w:t> </w:t>
            </w:r>
          </w:p>
        </w:tc>
      </w:tr>
      <w:tr w:rsidR="009477DF" w:rsidRPr="00282583" w14:paraId="7423B694" w14:textId="77777777" w:rsidTr="004A610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C396D" w14:textId="77777777" w:rsidR="009477DF" w:rsidRPr="00282583" w:rsidRDefault="009477DF" w:rsidP="004A610D">
            <w:pPr>
              <w:rPr>
                <w:color w:val="000000"/>
              </w:rPr>
            </w:pPr>
            <w:r w:rsidRPr="00282583">
              <w:rPr>
                <w:color w:val="000000"/>
              </w:rPr>
              <w:t> </w:t>
            </w:r>
          </w:p>
        </w:tc>
      </w:tr>
      <w:tr w:rsidR="009477DF" w:rsidRPr="00282583" w14:paraId="04E473E1" w14:textId="77777777" w:rsidTr="004A610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03D82" w14:textId="77777777" w:rsidR="009477DF" w:rsidRPr="00282583" w:rsidRDefault="009477DF" w:rsidP="004A610D">
            <w:pPr>
              <w:rPr>
                <w:color w:val="000000"/>
              </w:rPr>
            </w:pPr>
            <w:r w:rsidRPr="00282583">
              <w:rPr>
                <w:color w:val="000000"/>
              </w:rPr>
              <w:t> </w:t>
            </w:r>
          </w:p>
        </w:tc>
      </w:tr>
    </w:tbl>
    <w:p w14:paraId="4B3E3570" w14:textId="77777777" w:rsidR="009477DF" w:rsidRDefault="009477DF" w:rsidP="009477DF">
      <w:pPr>
        <w:tabs>
          <w:tab w:val="left" w:pos="0"/>
        </w:tabs>
        <w:spacing w:line="360" w:lineRule="auto"/>
      </w:pPr>
    </w:p>
    <w:p w14:paraId="2C94D418" w14:textId="77777777" w:rsidR="009477DF" w:rsidRPr="00630E9F" w:rsidRDefault="009477DF" w:rsidP="00F56551">
      <w:pPr>
        <w:tabs>
          <w:tab w:val="left" w:pos="0"/>
        </w:tabs>
        <w:jc w:val="both"/>
      </w:pPr>
      <w:r w:rsidRPr="00DB65C4">
        <w:rPr>
          <w:b/>
        </w:rPr>
        <w:t>5.</w:t>
      </w:r>
      <w:r>
        <w:t xml:space="preserve"> </w:t>
      </w:r>
      <w:r w:rsidRPr="00DB65C4">
        <w:rPr>
          <w:b/>
        </w:rPr>
        <w:t>Naziv, adresa i broj telefona ovlaštene veterinarske organizacije</w:t>
      </w:r>
      <w:r w:rsidRPr="00630E9F">
        <w:t xml:space="preserve"> </w:t>
      </w:r>
      <w:r w:rsidR="00F56551">
        <w:t>koja provodi mjere na objektu</w:t>
      </w:r>
      <w:r w:rsidRPr="00630E9F">
        <w:t>: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9195"/>
      </w:tblGrid>
      <w:tr w:rsidR="009477DF" w:rsidRPr="00630E9F" w14:paraId="6AC5A764" w14:textId="77777777" w:rsidTr="004A610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95E5B" w14:textId="77777777" w:rsidR="009477DF" w:rsidRPr="00630E9F" w:rsidRDefault="009477DF" w:rsidP="004A61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E9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77DF" w:rsidRPr="00630E9F" w14:paraId="7460130C" w14:textId="77777777" w:rsidTr="004A610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39B78" w14:textId="77777777" w:rsidR="009477DF" w:rsidRPr="00630E9F" w:rsidRDefault="009477DF" w:rsidP="004A61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E9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24C7A600" w14:textId="77777777" w:rsidR="009477DF" w:rsidRPr="00630E9F" w:rsidRDefault="009477DF" w:rsidP="009477DF">
      <w:pPr>
        <w:tabs>
          <w:tab w:val="left" w:pos="0"/>
        </w:tabs>
      </w:pPr>
    </w:p>
    <w:p w14:paraId="1A38248B" w14:textId="77777777" w:rsidR="009477DF" w:rsidRPr="00630E9F" w:rsidRDefault="009477DF" w:rsidP="009477DF">
      <w:pPr>
        <w:tabs>
          <w:tab w:val="left" w:pos="0"/>
        </w:tabs>
      </w:pPr>
    </w:p>
    <w:p w14:paraId="76DEBA77" w14:textId="77777777" w:rsidR="009477DF" w:rsidRPr="00DB65C4" w:rsidRDefault="009477DF" w:rsidP="009477DF">
      <w:pPr>
        <w:tabs>
          <w:tab w:val="left" w:pos="0"/>
          <w:tab w:val="left" w:pos="3645"/>
        </w:tabs>
        <w:jc w:val="both"/>
        <w:rPr>
          <w:b/>
        </w:rPr>
      </w:pPr>
      <w:r w:rsidRPr="00DB65C4">
        <w:rPr>
          <w:b/>
        </w:rPr>
        <w:t xml:space="preserve">6. PODACI O </w:t>
      </w:r>
      <w:r w:rsidR="00166C4F">
        <w:rPr>
          <w:b/>
        </w:rPr>
        <w:t>OBJEKTU</w:t>
      </w:r>
      <w:r w:rsidRPr="00DB65C4">
        <w:rPr>
          <w:b/>
        </w:rPr>
        <w:t>:</w:t>
      </w:r>
      <w:r w:rsidRPr="00DB65C4">
        <w:rPr>
          <w:b/>
        </w:rPr>
        <w:tab/>
      </w:r>
    </w:p>
    <w:p w14:paraId="59A45C7E" w14:textId="77777777" w:rsidR="009477DF" w:rsidRPr="00DB65C4" w:rsidRDefault="009477DF" w:rsidP="009477DF">
      <w:pPr>
        <w:tabs>
          <w:tab w:val="left" w:pos="0"/>
          <w:tab w:val="left" w:pos="3645"/>
        </w:tabs>
        <w:jc w:val="both"/>
        <w:rPr>
          <w:b/>
        </w:rPr>
      </w:pPr>
    </w:p>
    <w:p w14:paraId="117D31F5" w14:textId="77777777" w:rsidR="009477DF" w:rsidRPr="004F4173" w:rsidRDefault="009477DF" w:rsidP="009477DF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6.1. </w:t>
      </w:r>
      <w:r w:rsidRPr="004F4173">
        <w:rPr>
          <w:b/>
        </w:rPr>
        <w:t xml:space="preserve">Vrsta </w:t>
      </w:r>
      <w:r w:rsidR="00166C4F">
        <w:rPr>
          <w:b/>
        </w:rPr>
        <w:t>objekta</w:t>
      </w:r>
      <w:r w:rsidRPr="004F4173">
        <w:rPr>
          <w:b/>
        </w:rPr>
        <w:t>:</w:t>
      </w:r>
    </w:p>
    <w:p w14:paraId="0AF231DD" w14:textId="77777777" w:rsidR="009477DF" w:rsidRPr="00630E9F" w:rsidRDefault="009477DF" w:rsidP="009477DF">
      <w:pPr>
        <w:tabs>
          <w:tab w:val="left" w:pos="0"/>
        </w:tabs>
        <w:jc w:val="both"/>
      </w:pPr>
    </w:p>
    <w:tbl>
      <w:tblPr>
        <w:tblW w:w="2602" w:type="dxa"/>
        <w:tblInd w:w="93" w:type="dxa"/>
        <w:tblLook w:val="04A0" w:firstRow="1" w:lastRow="0" w:firstColumn="1" w:lastColumn="0" w:noHBand="0" w:noVBand="1"/>
      </w:tblPr>
      <w:tblGrid>
        <w:gridCol w:w="2060"/>
        <w:gridCol w:w="271"/>
        <w:gridCol w:w="271"/>
      </w:tblGrid>
      <w:tr w:rsidR="009477DF" w:rsidRPr="00630E9F" w14:paraId="4826FE71" w14:textId="77777777" w:rsidTr="00F649AD">
        <w:trPr>
          <w:trHeight w:val="24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A50F" w14:textId="77777777" w:rsidR="009477DF" w:rsidRPr="00630E9F" w:rsidRDefault="009477DF" w:rsidP="004A610D">
            <w:pPr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Ovce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E5A6" w14:textId="77777777" w:rsidR="009477DF" w:rsidRPr="00630E9F" w:rsidRDefault="009477DF" w:rsidP="004A610D">
            <w:pPr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E9CB" w14:textId="77777777" w:rsidR="009477DF" w:rsidRPr="00630E9F" w:rsidRDefault="009477DF" w:rsidP="004A610D">
            <w:pPr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77DF" w:rsidRPr="00630E9F" w14:paraId="3ABB1DF1" w14:textId="77777777" w:rsidTr="00F649AD">
        <w:trPr>
          <w:trHeight w:val="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0BE5" w14:textId="77777777" w:rsidR="009477DF" w:rsidRPr="00630E9F" w:rsidRDefault="009477DF" w:rsidP="004A61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17AC" w14:textId="77777777" w:rsidR="009477DF" w:rsidRPr="00630E9F" w:rsidRDefault="009477DF" w:rsidP="004A61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60643" w14:textId="77777777" w:rsidR="009477DF" w:rsidRPr="00630E9F" w:rsidRDefault="009477DF" w:rsidP="004A610D">
            <w:pPr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77DF" w:rsidRPr="00630E9F" w14:paraId="14C2BD30" w14:textId="77777777" w:rsidTr="00F649AD">
        <w:trPr>
          <w:trHeight w:val="24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8C14" w14:textId="77777777" w:rsidR="009477DF" w:rsidRPr="00630E9F" w:rsidRDefault="009477DF" w:rsidP="004A610D">
            <w:pPr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Koze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B9D4" w14:textId="77777777" w:rsidR="009477DF" w:rsidRPr="00630E9F" w:rsidRDefault="009477DF" w:rsidP="004A610D">
            <w:pPr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B655" w14:textId="77777777" w:rsidR="009477DF" w:rsidRPr="00630E9F" w:rsidRDefault="009477DF" w:rsidP="004A610D">
            <w:pPr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77DF" w:rsidRPr="00630E9F" w14:paraId="09FEF1B1" w14:textId="77777777" w:rsidTr="00F649AD">
        <w:trPr>
          <w:trHeight w:val="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99E8" w14:textId="77777777" w:rsidR="009477DF" w:rsidRPr="00630E9F" w:rsidRDefault="009477DF" w:rsidP="004A61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06FC" w14:textId="77777777" w:rsidR="009477DF" w:rsidRPr="00630E9F" w:rsidRDefault="009477DF" w:rsidP="004A61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1EA1B" w14:textId="77777777" w:rsidR="009477DF" w:rsidRPr="00630E9F" w:rsidRDefault="009477DF" w:rsidP="004A610D">
            <w:pPr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77DF" w:rsidRPr="00630E9F" w14:paraId="2893F2AB" w14:textId="77777777" w:rsidTr="00F649AD">
        <w:trPr>
          <w:trHeight w:val="24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CBA6" w14:textId="77777777" w:rsidR="009477DF" w:rsidRPr="00630E9F" w:rsidRDefault="00166C4F" w:rsidP="004A61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Goveda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698F" w14:textId="77777777" w:rsidR="009477DF" w:rsidRPr="00630E9F" w:rsidRDefault="009477DF" w:rsidP="004A610D">
            <w:pPr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6D04" w14:textId="77777777" w:rsidR="009477DF" w:rsidRPr="00630E9F" w:rsidRDefault="009477DF" w:rsidP="004A610D">
            <w:pPr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77DF" w:rsidRPr="00630E9F" w14:paraId="2E24CCBC" w14:textId="77777777" w:rsidTr="00F649AD">
        <w:trPr>
          <w:trHeight w:val="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5726" w14:textId="77777777" w:rsidR="009477DF" w:rsidRPr="00630E9F" w:rsidRDefault="009477DF" w:rsidP="004A61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1C27" w14:textId="77777777" w:rsidR="009477DF" w:rsidRPr="00630E9F" w:rsidRDefault="009477DF" w:rsidP="004A61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9EBB9" w14:textId="77777777" w:rsidR="009477DF" w:rsidRPr="00630E9F" w:rsidRDefault="009477DF" w:rsidP="004A610D">
            <w:pPr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77DF" w:rsidRPr="00630E9F" w14:paraId="2C7DC8BD" w14:textId="77777777" w:rsidTr="00F649AD">
        <w:trPr>
          <w:trHeight w:val="24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086F" w14:textId="77777777" w:rsidR="009477DF" w:rsidRPr="00630E9F" w:rsidRDefault="00166C4F" w:rsidP="004A61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Svinje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76BF" w14:textId="77777777" w:rsidR="009477DF" w:rsidRPr="00630E9F" w:rsidRDefault="009477DF" w:rsidP="004A610D">
            <w:pPr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50DB" w14:textId="77777777" w:rsidR="009477DF" w:rsidRPr="00630E9F" w:rsidRDefault="009477DF" w:rsidP="004A610D">
            <w:pPr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08AB2B4" w14:textId="77777777" w:rsidR="009477DF" w:rsidRDefault="009477DF" w:rsidP="009477DF">
      <w:pPr>
        <w:tabs>
          <w:tab w:val="left" w:pos="0"/>
        </w:tabs>
        <w:jc w:val="both"/>
      </w:pPr>
    </w:p>
    <w:p w14:paraId="13F69E80" w14:textId="77777777" w:rsidR="009A4D18" w:rsidRDefault="00F649AD" w:rsidP="009477DF">
      <w:pPr>
        <w:tabs>
          <w:tab w:val="left" w:pos="0"/>
        </w:tabs>
        <w:jc w:val="both"/>
      </w:pPr>
      <w:r>
        <w:t>O</w:t>
      </w:r>
      <w:r w:rsidR="009A4D18">
        <w:t>stale vrste životinja:</w:t>
      </w:r>
    </w:p>
    <w:p w14:paraId="772B58C2" w14:textId="77777777" w:rsidR="00F649AD" w:rsidRDefault="00F649AD" w:rsidP="009477DF">
      <w:pPr>
        <w:tabs>
          <w:tab w:val="left" w:pos="0"/>
        </w:tabs>
        <w:jc w:val="both"/>
      </w:pPr>
    </w:p>
    <w:p w14:paraId="54F8F686" w14:textId="77777777" w:rsidR="00567F5F" w:rsidRDefault="00567F5F" w:rsidP="009477DF">
      <w:pPr>
        <w:tabs>
          <w:tab w:val="left" w:pos="0"/>
        </w:tabs>
        <w:jc w:val="both"/>
      </w:pPr>
      <w:r>
        <w:t>Nabrojati ostale vrste životinja</w:t>
      </w:r>
      <w:r w:rsidR="007F4E09">
        <w:t>: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9195"/>
      </w:tblGrid>
      <w:tr w:rsidR="00567F5F" w:rsidRPr="00567F5F" w14:paraId="681AE0A4" w14:textId="77777777" w:rsidTr="00B574D8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649D2" w14:textId="77777777" w:rsidR="00567F5F" w:rsidRPr="00567F5F" w:rsidRDefault="00567F5F" w:rsidP="00567F5F">
            <w:pPr>
              <w:tabs>
                <w:tab w:val="left" w:pos="0"/>
              </w:tabs>
              <w:jc w:val="both"/>
            </w:pPr>
            <w:r w:rsidRPr="00567F5F">
              <w:t> </w:t>
            </w:r>
          </w:p>
        </w:tc>
      </w:tr>
      <w:tr w:rsidR="00567F5F" w:rsidRPr="00567F5F" w14:paraId="3F4E1AA4" w14:textId="77777777" w:rsidTr="00B574D8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8EE62" w14:textId="77777777" w:rsidR="00567F5F" w:rsidRPr="00567F5F" w:rsidRDefault="00567F5F" w:rsidP="00567F5F">
            <w:pPr>
              <w:tabs>
                <w:tab w:val="left" w:pos="0"/>
              </w:tabs>
              <w:jc w:val="both"/>
            </w:pPr>
            <w:r w:rsidRPr="00567F5F">
              <w:t> </w:t>
            </w:r>
          </w:p>
        </w:tc>
      </w:tr>
      <w:tr w:rsidR="00567F5F" w:rsidRPr="00567F5F" w14:paraId="47CFAFE8" w14:textId="77777777" w:rsidTr="00B574D8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0D4C7" w14:textId="77777777" w:rsidR="00567F5F" w:rsidRPr="00567F5F" w:rsidRDefault="00567F5F" w:rsidP="00567F5F">
            <w:pPr>
              <w:tabs>
                <w:tab w:val="left" w:pos="0"/>
              </w:tabs>
              <w:jc w:val="both"/>
            </w:pPr>
            <w:r w:rsidRPr="00567F5F">
              <w:t> </w:t>
            </w:r>
          </w:p>
        </w:tc>
      </w:tr>
      <w:tr w:rsidR="00567F5F" w:rsidRPr="00567F5F" w14:paraId="5579B3E5" w14:textId="77777777" w:rsidTr="00B574D8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C3A6A" w14:textId="77777777" w:rsidR="00567F5F" w:rsidRPr="00567F5F" w:rsidRDefault="00567F5F" w:rsidP="00567F5F">
            <w:pPr>
              <w:tabs>
                <w:tab w:val="left" w:pos="0"/>
              </w:tabs>
              <w:jc w:val="both"/>
            </w:pPr>
            <w:r w:rsidRPr="00567F5F">
              <w:t> </w:t>
            </w:r>
          </w:p>
        </w:tc>
      </w:tr>
    </w:tbl>
    <w:p w14:paraId="38F74BA8" w14:textId="77777777" w:rsidR="00567F5F" w:rsidRDefault="00567F5F" w:rsidP="009477DF">
      <w:pPr>
        <w:tabs>
          <w:tab w:val="left" w:pos="0"/>
        </w:tabs>
        <w:jc w:val="both"/>
      </w:pPr>
    </w:p>
    <w:p w14:paraId="021E425A" w14:textId="77777777" w:rsidR="00F649AD" w:rsidRPr="00F649AD" w:rsidRDefault="00F649AD" w:rsidP="00F649AD">
      <w:pPr>
        <w:tabs>
          <w:tab w:val="left" w:pos="0"/>
        </w:tabs>
        <w:jc w:val="both"/>
      </w:pPr>
      <w:r w:rsidRPr="00F649AD">
        <w:t>Opisati način držanja pasa: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9195"/>
      </w:tblGrid>
      <w:tr w:rsidR="00F649AD" w:rsidRPr="00F649AD" w14:paraId="16A29B1C" w14:textId="77777777" w:rsidTr="00B574D8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433C3" w14:textId="77777777" w:rsidR="00F649AD" w:rsidRPr="00F649AD" w:rsidRDefault="00F649AD" w:rsidP="00F649AD">
            <w:pPr>
              <w:tabs>
                <w:tab w:val="left" w:pos="0"/>
              </w:tabs>
              <w:jc w:val="both"/>
            </w:pPr>
            <w:r w:rsidRPr="00F649AD">
              <w:t> </w:t>
            </w:r>
          </w:p>
        </w:tc>
      </w:tr>
      <w:tr w:rsidR="00F649AD" w:rsidRPr="00F649AD" w14:paraId="687300B5" w14:textId="77777777" w:rsidTr="00B574D8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52E6D" w14:textId="77777777" w:rsidR="00F649AD" w:rsidRPr="00F649AD" w:rsidRDefault="00F649AD" w:rsidP="00F649AD">
            <w:pPr>
              <w:tabs>
                <w:tab w:val="left" w:pos="0"/>
              </w:tabs>
              <w:jc w:val="both"/>
            </w:pPr>
            <w:r w:rsidRPr="00F649AD">
              <w:t> </w:t>
            </w:r>
          </w:p>
        </w:tc>
      </w:tr>
      <w:tr w:rsidR="00F649AD" w:rsidRPr="00F649AD" w14:paraId="561FD1E2" w14:textId="77777777" w:rsidTr="00B574D8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F1C5D" w14:textId="77777777" w:rsidR="00F649AD" w:rsidRPr="00F649AD" w:rsidRDefault="00F649AD" w:rsidP="00F649AD">
            <w:pPr>
              <w:tabs>
                <w:tab w:val="left" w:pos="0"/>
              </w:tabs>
              <w:jc w:val="both"/>
            </w:pPr>
            <w:r w:rsidRPr="00F649AD">
              <w:t> </w:t>
            </w:r>
          </w:p>
        </w:tc>
      </w:tr>
      <w:tr w:rsidR="009A4D18" w:rsidRPr="009A4D18" w14:paraId="4A609701" w14:textId="77777777" w:rsidTr="00F74946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039A6" w14:textId="77777777" w:rsidR="009A4D18" w:rsidRPr="009A4D18" w:rsidRDefault="009A4D18" w:rsidP="009A4D18">
            <w:pPr>
              <w:tabs>
                <w:tab w:val="left" w:pos="0"/>
              </w:tabs>
              <w:jc w:val="both"/>
            </w:pPr>
            <w:r w:rsidRPr="009A4D18">
              <w:t> </w:t>
            </w:r>
          </w:p>
        </w:tc>
      </w:tr>
    </w:tbl>
    <w:p w14:paraId="768DEB62" w14:textId="77777777" w:rsidR="009A4D18" w:rsidRPr="00630E9F" w:rsidRDefault="009A4D18" w:rsidP="009477DF">
      <w:pPr>
        <w:tabs>
          <w:tab w:val="left" w:pos="0"/>
        </w:tabs>
        <w:jc w:val="both"/>
      </w:pPr>
    </w:p>
    <w:p w14:paraId="3D8C0FA1" w14:textId="77777777" w:rsidR="003A5E63" w:rsidRDefault="003A5E63" w:rsidP="009477DF">
      <w:pPr>
        <w:tabs>
          <w:tab w:val="left" w:pos="0"/>
        </w:tabs>
        <w:jc w:val="both"/>
        <w:rPr>
          <w:b/>
        </w:rPr>
      </w:pPr>
    </w:p>
    <w:p w14:paraId="4140653C" w14:textId="77777777" w:rsidR="003A5E63" w:rsidRDefault="003A5E63" w:rsidP="009477DF">
      <w:pPr>
        <w:tabs>
          <w:tab w:val="left" w:pos="0"/>
        </w:tabs>
        <w:jc w:val="both"/>
        <w:rPr>
          <w:b/>
        </w:rPr>
      </w:pPr>
    </w:p>
    <w:p w14:paraId="5E788F27" w14:textId="77777777" w:rsidR="003A5E63" w:rsidRDefault="003A5E63" w:rsidP="009477DF">
      <w:pPr>
        <w:tabs>
          <w:tab w:val="left" w:pos="0"/>
        </w:tabs>
        <w:jc w:val="both"/>
        <w:rPr>
          <w:b/>
        </w:rPr>
      </w:pPr>
    </w:p>
    <w:p w14:paraId="5218BBA2" w14:textId="77777777" w:rsidR="003A5E63" w:rsidRDefault="003A5E63" w:rsidP="009477DF">
      <w:pPr>
        <w:tabs>
          <w:tab w:val="left" w:pos="0"/>
        </w:tabs>
        <w:jc w:val="both"/>
        <w:rPr>
          <w:b/>
        </w:rPr>
      </w:pPr>
    </w:p>
    <w:p w14:paraId="19E32858" w14:textId="610F3DBC" w:rsidR="003A5E63" w:rsidRDefault="003A5E63" w:rsidP="009477DF">
      <w:pPr>
        <w:tabs>
          <w:tab w:val="left" w:pos="0"/>
        </w:tabs>
        <w:jc w:val="both"/>
        <w:rPr>
          <w:b/>
        </w:rPr>
      </w:pPr>
    </w:p>
    <w:p w14:paraId="20C0405F" w14:textId="77777777" w:rsidR="00CC0914" w:rsidRDefault="00CC0914" w:rsidP="009477DF">
      <w:pPr>
        <w:tabs>
          <w:tab w:val="left" w:pos="0"/>
        </w:tabs>
        <w:jc w:val="both"/>
        <w:rPr>
          <w:b/>
        </w:rPr>
      </w:pPr>
    </w:p>
    <w:p w14:paraId="3A8F806D" w14:textId="77777777" w:rsidR="003A5E63" w:rsidRDefault="003A5E63" w:rsidP="009477DF">
      <w:pPr>
        <w:tabs>
          <w:tab w:val="left" w:pos="0"/>
        </w:tabs>
        <w:jc w:val="both"/>
        <w:rPr>
          <w:b/>
        </w:rPr>
      </w:pPr>
    </w:p>
    <w:p w14:paraId="2E3EA1E0" w14:textId="77777777" w:rsidR="003A5E63" w:rsidRDefault="003A5E63" w:rsidP="009477DF">
      <w:pPr>
        <w:tabs>
          <w:tab w:val="left" w:pos="0"/>
        </w:tabs>
        <w:jc w:val="both"/>
        <w:rPr>
          <w:b/>
        </w:rPr>
      </w:pPr>
    </w:p>
    <w:p w14:paraId="33D4E4C5" w14:textId="77777777" w:rsidR="003A5E63" w:rsidRDefault="003A5E63" w:rsidP="009477DF">
      <w:pPr>
        <w:tabs>
          <w:tab w:val="left" w:pos="0"/>
        </w:tabs>
        <w:jc w:val="both"/>
        <w:rPr>
          <w:b/>
        </w:rPr>
      </w:pPr>
    </w:p>
    <w:p w14:paraId="09591D9B" w14:textId="77777777" w:rsidR="003A5E63" w:rsidRDefault="003A5E63" w:rsidP="009477DF">
      <w:pPr>
        <w:tabs>
          <w:tab w:val="left" w:pos="0"/>
        </w:tabs>
        <w:jc w:val="both"/>
        <w:rPr>
          <w:b/>
        </w:rPr>
      </w:pPr>
      <w:r>
        <w:rPr>
          <w:b/>
        </w:rPr>
        <w:t>6.2. Brojno stanje životinja na objektu</w:t>
      </w:r>
    </w:p>
    <w:p w14:paraId="3AD17416" w14:textId="77777777" w:rsidR="003A5E63" w:rsidRDefault="003A5E63" w:rsidP="009477DF">
      <w:pPr>
        <w:tabs>
          <w:tab w:val="left" w:pos="0"/>
        </w:tabs>
        <w:jc w:val="both"/>
        <w:rPr>
          <w:b/>
        </w:rPr>
      </w:pPr>
    </w:p>
    <w:p w14:paraId="105F535A" w14:textId="77777777" w:rsidR="009477DF" w:rsidRDefault="003A5E63" w:rsidP="009477DF">
      <w:pPr>
        <w:tabs>
          <w:tab w:val="left" w:pos="0"/>
        </w:tabs>
        <w:jc w:val="both"/>
      </w:pPr>
      <w:r>
        <w:rPr>
          <w:b/>
        </w:rPr>
        <w:t>Ovce, koze, goveda</w:t>
      </w:r>
      <w:r w:rsidR="007F4E09">
        <w:rPr>
          <w:b/>
        </w:rPr>
        <w:t xml:space="preserve">: </w:t>
      </w:r>
    </w:p>
    <w:tbl>
      <w:tblPr>
        <w:tblW w:w="4410" w:type="dxa"/>
        <w:tblInd w:w="93" w:type="dxa"/>
        <w:tblLook w:val="04A0" w:firstRow="1" w:lastRow="0" w:firstColumn="1" w:lastColumn="0" w:noHBand="0" w:noVBand="1"/>
      </w:tblPr>
      <w:tblGrid>
        <w:gridCol w:w="960"/>
        <w:gridCol w:w="1749"/>
        <w:gridCol w:w="1701"/>
      </w:tblGrid>
      <w:tr w:rsidR="007F4E09" w:rsidRPr="007F4E09" w14:paraId="3BBF2088" w14:textId="77777777" w:rsidTr="00B574D8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51A1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  <w:r w:rsidRPr="007F4E09">
              <w:rPr>
                <w:b/>
              </w:rPr>
              <w:t>ovce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4E39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  <w:r w:rsidRPr="007F4E09">
              <w:t>&gt; 18 mj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DE84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  <w:r w:rsidRPr="007F4E09">
              <w:t> </w:t>
            </w:r>
          </w:p>
        </w:tc>
      </w:tr>
      <w:tr w:rsidR="007F4E09" w:rsidRPr="007F4E09" w14:paraId="3307C313" w14:textId="77777777" w:rsidTr="00B574D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CC30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0B8E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  <w:r w:rsidRPr="007F4E09">
              <w:t>6-18 mj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1050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  <w:r w:rsidRPr="007F4E09">
              <w:t> </w:t>
            </w:r>
          </w:p>
        </w:tc>
      </w:tr>
      <w:tr w:rsidR="007F4E09" w:rsidRPr="007F4E09" w14:paraId="1256D508" w14:textId="77777777" w:rsidTr="00B574D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8CF6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AA23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  <w:r w:rsidRPr="007F4E09">
              <w:t>ovnovi &gt; 6 mj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C25B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  <w:r w:rsidRPr="007F4E09">
              <w:t> </w:t>
            </w:r>
          </w:p>
        </w:tc>
      </w:tr>
      <w:tr w:rsidR="007F4E09" w:rsidRPr="007F4E09" w14:paraId="426E27AF" w14:textId="77777777" w:rsidTr="00B574D8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61AF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3EE1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  <w:r w:rsidRPr="007F4E09">
              <w:t>janjad &lt; 6 mj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2272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  <w:r w:rsidRPr="007F4E09">
              <w:t> </w:t>
            </w:r>
          </w:p>
        </w:tc>
      </w:tr>
      <w:tr w:rsidR="007F4E09" w:rsidRPr="007F4E09" w14:paraId="72961707" w14:textId="77777777" w:rsidTr="00B574D8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54E3A" w14:textId="77777777" w:rsidR="007F4E09" w:rsidRPr="007F4E09" w:rsidRDefault="007F4E09" w:rsidP="007F4E09">
            <w:pPr>
              <w:tabs>
                <w:tab w:val="left" w:pos="0"/>
              </w:tabs>
              <w:jc w:val="both"/>
              <w:rPr>
                <w:b/>
              </w:rPr>
            </w:pPr>
            <w:r w:rsidRPr="007F4E09">
              <w:rPr>
                <w:b/>
              </w:rPr>
              <w:t>Ukupno ovaca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BEE4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  <w:r w:rsidRPr="007F4E09">
              <w:t> </w:t>
            </w:r>
          </w:p>
        </w:tc>
      </w:tr>
      <w:tr w:rsidR="007F4E09" w:rsidRPr="007F4E09" w14:paraId="71EF2227" w14:textId="77777777" w:rsidTr="00B574D8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5E75" w14:textId="77777777" w:rsidR="007F4E09" w:rsidRPr="007F4E09" w:rsidRDefault="007F4E09" w:rsidP="007F4E09">
            <w:pPr>
              <w:tabs>
                <w:tab w:val="left" w:pos="0"/>
              </w:tabs>
              <w:jc w:val="both"/>
              <w:rPr>
                <w:b/>
              </w:rPr>
            </w:pPr>
            <w:r w:rsidRPr="007F4E09">
              <w:rPr>
                <w:b/>
              </w:rPr>
              <w:t>koze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6C2B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  <w:r w:rsidRPr="007F4E09">
              <w:t>&gt; 1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9A45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  <w:r w:rsidRPr="007F4E09">
              <w:t> </w:t>
            </w:r>
          </w:p>
        </w:tc>
      </w:tr>
      <w:tr w:rsidR="007F4E09" w:rsidRPr="007F4E09" w14:paraId="2A559C49" w14:textId="77777777" w:rsidTr="00B574D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E313E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1A20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  <w:r w:rsidRPr="007F4E09">
              <w:t>&lt; 1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082D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  <w:r w:rsidRPr="007F4E09">
              <w:t> </w:t>
            </w:r>
          </w:p>
        </w:tc>
      </w:tr>
      <w:tr w:rsidR="007F4E09" w:rsidRPr="007F4E09" w14:paraId="6A50C142" w14:textId="77777777" w:rsidTr="00B574D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9729D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BF8F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  <w:r w:rsidRPr="007F4E09">
              <w:t>ovnovi &gt; 6 mj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B894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  <w:r w:rsidRPr="007F4E09">
              <w:t> </w:t>
            </w:r>
          </w:p>
        </w:tc>
      </w:tr>
      <w:tr w:rsidR="007F4E09" w:rsidRPr="007F4E09" w14:paraId="42BD80CC" w14:textId="77777777" w:rsidTr="00B574D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2E35C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06DA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  <w:r w:rsidRPr="007F4E09">
              <w:t>janjad &lt; 6 mj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CF81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  <w:r w:rsidRPr="007F4E09">
              <w:t> </w:t>
            </w:r>
          </w:p>
        </w:tc>
      </w:tr>
      <w:tr w:rsidR="007F4E09" w:rsidRPr="007F4E09" w14:paraId="44D39C32" w14:textId="77777777" w:rsidTr="00B574D8">
        <w:trPr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2F28A" w14:textId="77777777" w:rsidR="007F4E09" w:rsidRPr="007F4E09" w:rsidRDefault="007F4E09" w:rsidP="007F4E09">
            <w:pPr>
              <w:tabs>
                <w:tab w:val="left" w:pos="0"/>
              </w:tabs>
              <w:jc w:val="both"/>
              <w:rPr>
                <w:b/>
              </w:rPr>
            </w:pPr>
            <w:r w:rsidRPr="007F4E09">
              <w:rPr>
                <w:b/>
              </w:rPr>
              <w:t>Ukupno koza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8F92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  <w:r w:rsidRPr="007F4E09">
              <w:t> </w:t>
            </w:r>
          </w:p>
        </w:tc>
      </w:tr>
      <w:tr w:rsidR="007F4E09" w:rsidRPr="007F4E09" w14:paraId="60407924" w14:textId="77777777" w:rsidTr="00B574D8">
        <w:trPr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C00EF" w14:textId="77777777" w:rsidR="007F4E09" w:rsidRPr="007F4E09" w:rsidRDefault="007F4E09" w:rsidP="007F4E09">
            <w:pPr>
              <w:tabs>
                <w:tab w:val="left" w:pos="0"/>
              </w:tabs>
              <w:jc w:val="both"/>
              <w:rPr>
                <w:b/>
              </w:rPr>
            </w:pPr>
            <w:r w:rsidRPr="007F4E09">
              <w:rPr>
                <w:b/>
              </w:rPr>
              <w:t>Ukupno ovce i koze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9157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</w:p>
        </w:tc>
      </w:tr>
      <w:tr w:rsidR="007F4E09" w:rsidRPr="007F4E09" w14:paraId="19027603" w14:textId="77777777" w:rsidTr="00B574D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3F4F" w14:textId="77777777" w:rsidR="007F4E09" w:rsidRPr="007F4E09" w:rsidRDefault="007F4E09" w:rsidP="007F4E09">
            <w:pPr>
              <w:tabs>
                <w:tab w:val="left" w:pos="0"/>
              </w:tabs>
              <w:jc w:val="both"/>
              <w:rPr>
                <w:b/>
              </w:rPr>
            </w:pPr>
            <w:r w:rsidRPr="007F4E09">
              <w:rPr>
                <w:b/>
              </w:rPr>
              <w:t>goveda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7C63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  <w:r w:rsidRPr="007F4E09">
              <w:t>krave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AEC5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  <w:r w:rsidRPr="007F4E09">
              <w:t> </w:t>
            </w:r>
          </w:p>
        </w:tc>
      </w:tr>
      <w:tr w:rsidR="007F4E09" w:rsidRPr="007F4E09" w14:paraId="5D4CA0FE" w14:textId="77777777" w:rsidTr="00B574D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61EA5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5357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  <w:r w:rsidRPr="007F4E09">
              <w:t>junice &gt; 1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21AB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  <w:r w:rsidRPr="007F4E09">
              <w:t> </w:t>
            </w:r>
          </w:p>
        </w:tc>
      </w:tr>
      <w:tr w:rsidR="007F4E09" w:rsidRPr="007F4E09" w14:paraId="7FD65D89" w14:textId="77777777" w:rsidTr="00B574D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9247C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9EAF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  <w:r w:rsidRPr="007F4E09">
              <w:t>bikovi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8028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  <w:r w:rsidRPr="007F4E09">
              <w:t> </w:t>
            </w:r>
          </w:p>
        </w:tc>
      </w:tr>
      <w:tr w:rsidR="007F4E09" w:rsidRPr="007F4E09" w14:paraId="16E123C3" w14:textId="77777777" w:rsidTr="00B574D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F5D42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9CFE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  <w:r w:rsidRPr="007F4E09">
              <w:t>telad &lt; 1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AB50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  <w:r w:rsidRPr="007F4E09">
              <w:t> </w:t>
            </w:r>
          </w:p>
        </w:tc>
      </w:tr>
      <w:tr w:rsidR="007F4E09" w:rsidRPr="007F4E09" w14:paraId="5AC9A718" w14:textId="77777777" w:rsidTr="00B574D8">
        <w:trPr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5A184" w14:textId="77777777" w:rsidR="007F4E09" w:rsidRPr="007F4E09" w:rsidRDefault="007F4E09" w:rsidP="007F4E09">
            <w:pPr>
              <w:tabs>
                <w:tab w:val="left" w:pos="0"/>
              </w:tabs>
              <w:jc w:val="both"/>
              <w:rPr>
                <w:b/>
              </w:rPr>
            </w:pPr>
            <w:r w:rsidRPr="007F4E09">
              <w:rPr>
                <w:b/>
              </w:rPr>
              <w:t>Ukupno goveda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2F33" w14:textId="77777777" w:rsidR="007F4E09" w:rsidRPr="007F4E09" w:rsidRDefault="007F4E09" w:rsidP="007F4E09">
            <w:pPr>
              <w:tabs>
                <w:tab w:val="left" w:pos="0"/>
              </w:tabs>
              <w:jc w:val="both"/>
            </w:pPr>
            <w:r w:rsidRPr="007F4E09">
              <w:t> </w:t>
            </w:r>
          </w:p>
        </w:tc>
      </w:tr>
    </w:tbl>
    <w:p w14:paraId="051C2F65" w14:textId="77777777" w:rsidR="007F4E09" w:rsidRDefault="007F4E09" w:rsidP="009477DF">
      <w:pPr>
        <w:tabs>
          <w:tab w:val="left" w:pos="0"/>
        </w:tabs>
        <w:jc w:val="both"/>
      </w:pPr>
    </w:p>
    <w:p w14:paraId="2552E9D8" w14:textId="77777777" w:rsidR="007F4E09" w:rsidRDefault="003A5E63" w:rsidP="007F4E09">
      <w:pPr>
        <w:tabs>
          <w:tab w:val="left" w:pos="0"/>
        </w:tabs>
        <w:jc w:val="both"/>
      </w:pPr>
      <w:r>
        <w:t>Ostale životinje</w:t>
      </w:r>
      <w:r w:rsidR="007F4E09">
        <w:t>:</w:t>
      </w:r>
    </w:p>
    <w:p w14:paraId="78E1C720" w14:textId="77777777" w:rsidR="007F4E09" w:rsidRDefault="007F4E09" w:rsidP="007F4E09">
      <w:pPr>
        <w:tabs>
          <w:tab w:val="left" w:pos="0"/>
        </w:tabs>
        <w:jc w:val="both"/>
      </w:pPr>
    </w:p>
    <w:tbl>
      <w:tblPr>
        <w:tblW w:w="3843" w:type="dxa"/>
        <w:tblInd w:w="93" w:type="dxa"/>
        <w:tblLook w:val="04A0" w:firstRow="1" w:lastRow="0" w:firstColumn="1" w:lastColumn="0" w:noHBand="0" w:noVBand="1"/>
      </w:tblPr>
      <w:tblGrid>
        <w:gridCol w:w="2245"/>
        <w:gridCol w:w="1598"/>
      </w:tblGrid>
      <w:tr w:rsidR="007F4E09" w:rsidRPr="00817231" w14:paraId="736249DD" w14:textId="77777777" w:rsidTr="00B574D8">
        <w:trPr>
          <w:trHeight w:val="30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17A8" w14:textId="77777777" w:rsidR="007F4E09" w:rsidRPr="00817231" w:rsidRDefault="007F4E09" w:rsidP="00B574D8">
            <w:pPr>
              <w:tabs>
                <w:tab w:val="left" w:pos="0"/>
              </w:tabs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336B" w14:textId="77777777" w:rsidR="007F4E09" w:rsidRPr="00817231" w:rsidRDefault="007F4E09" w:rsidP="00B574D8">
            <w:pPr>
              <w:tabs>
                <w:tab w:val="left" w:pos="0"/>
              </w:tabs>
              <w:jc w:val="both"/>
              <w:rPr>
                <w:b/>
              </w:rPr>
            </w:pPr>
            <w:r w:rsidRPr="00817231">
              <w:rPr>
                <w:b/>
              </w:rPr>
              <w:t> Broj životinja</w:t>
            </w:r>
          </w:p>
        </w:tc>
      </w:tr>
      <w:tr w:rsidR="007F4E09" w:rsidRPr="00817231" w14:paraId="290335DA" w14:textId="77777777" w:rsidTr="00B574D8">
        <w:trPr>
          <w:trHeight w:val="30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893C1" w14:textId="77777777" w:rsidR="007F4E09" w:rsidRPr="00817231" w:rsidRDefault="007F4E09" w:rsidP="00B574D8">
            <w:pPr>
              <w:tabs>
                <w:tab w:val="left" w:pos="0"/>
              </w:tabs>
              <w:jc w:val="both"/>
            </w:pPr>
            <w:r>
              <w:t>svinje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91F50" w14:textId="77777777" w:rsidR="007F4E09" w:rsidRPr="00817231" w:rsidRDefault="007F4E09" w:rsidP="00B574D8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7F4E09" w:rsidRPr="00817231" w14:paraId="0B0F10E6" w14:textId="77777777" w:rsidTr="00B574D8">
        <w:trPr>
          <w:trHeight w:val="30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B459" w14:textId="77777777" w:rsidR="007F4E09" w:rsidRPr="00817231" w:rsidRDefault="007F4E09" w:rsidP="00B574D8">
            <w:pPr>
              <w:tabs>
                <w:tab w:val="left" w:pos="0"/>
              </w:tabs>
              <w:jc w:val="both"/>
            </w:pPr>
            <w:r w:rsidRPr="00817231">
              <w:t>psi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B776" w14:textId="77777777" w:rsidR="007F4E09" w:rsidRPr="00817231" w:rsidRDefault="007F4E09" w:rsidP="00B574D8">
            <w:pPr>
              <w:tabs>
                <w:tab w:val="left" w:pos="0"/>
              </w:tabs>
              <w:jc w:val="both"/>
              <w:rPr>
                <w:b/>
              </w:rPr>
            </w:pPr>
            <w:r w:rsidRPr="00817231">
              <w:rPr>
                <w:b/>
              </w:rPr>
              <w:t> </w:t>
            </w:r>
          </w:p>
        </w:tc>
      </w:tr>
      <w:tr w:rsidR="007F4E09" w:rsidRPr="00817231" w14:paraId="1703D9D3" w14:textId="77777777" w:rsidTr="00B574D8">
        <w:trPr>
          <w:trHeight w:val="30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7F1AA" w14:textId="77777777" w:rsidR="007F4E09" w:rsidRPr="00817231" w:rsidRDefault="007F4E09" w:rsidP="00B574D8">
            <w:pPr>
              <w:tabs>
                <w:tab w:val="left" w:pos="0"/>
              </w:tabs>
              <w:jc w:val="both"/>
            </w:pPr>
            <w:r w:rsidRPr="00817231">
              <w:t>perad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EE3BF" w14:textId="77777777" w:rsidR="007F4E09" w:rsidRPr="00817231" w:rsidRDefault="007F4E09" w:rsidP="00B574D8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7F4E09" w:rsidRPr="00817231" w14:paraId="3A9A901B" w14:textId="77777777" w:rsidTr="007F4E09">
        <w:trPr>
          <w:trHeight w:val="306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396A" w14:textId="77777777" w:rsidR="007F4E09" w:rsidRPr="00817231" w:rsidRDefault="007F4E09" w:rsidP="00B574D8">
            <w:pPr>
              <w:tabs>
                <w:tab w:val="left" w:pos="0"/>
              </w:tabs>
              <w:jc w:val="both"/>
            </w:pPr>
            <w:r w:rsidRPr="00817231">
              <w:t>konji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4F1A" w14:textId="77777777" w:rsidR="007F4E09" w:rsidRPr="00817231" w:rsidRDefault="007F4E09" w:rsidP="00B574D8">
            <w:pPr>
              <w:tabs>
                <w:tab w:val="left" w:pos="0"/>
              </w:tabs>
              <w:jc w:val="both"/>
              <w:rPr>
                <w:b/>
              </w:rPr>
            </w:pPr>
            <w:r w:rsidRPr="00817231">
              <w:rPr>
                <w:b/>
              </w:rPr>
              <w:t> </w:t>
            </w:r>
          </w:p>
        </w:tc>
      </w:tr>
      <w:tr w:rsidR="007F4E09" w:rsidRPr="00817231" w14:paraId="634A2FBA" w14:textId="77777777" w:rsidTr="007F4E09">
        <w:trPr>
          <w:trHeight w:val="30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738B8" w14:textId="77777777" w:rsidR="007F4E09" w:rsidRPr="00817231" w:rsidRDefault="007F4E09" w:rsidP="00B574D8">
            <w:pPr>
              <w:tabs>
                <w:tab w:val="left" w:pos="0"/>
              </w:tabs>
              <w:jc w:val="both"/>
            </w:pPr>
            <w:r>
              <w:t>Ostale vrste životinja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7CDAE" w14:textId="77777777" w:rsidR="007F4E09" w:rsidRPr="00817231" w:rsidRDefault="007F4E09" w:rsidP="00B574D8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</w:tr>
    </w:tbl>
    <w:p w14:paraId="3015D029" w14:textId="77777777" w:rsidR="007F4E09" w:rsidRDefault="007F4E09" w:rsidP="009477DF">
      <w:pPr>
        <w:tabs>
          <w:tab w:val="left" w:pos="0"/>
        </w:tabs>
        <w:jc w:val="both"/>
      </w:pPr>
    </w:p>
    <w:p w14:paraId="4FDF7A5A" w14:textId="77777777" w:rsidR="009477DF" w:rsidRPr="004F4173" w:rsidRDefault="003A5E63" w:rsidP="009477DF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6.3. </w:t>
      </w:r>
      <w:r w:rsidR="009A4D18">
        <w:rPr>
          <w:b/>
        </w:rPr>
        <w:t>Vrsta proizvodnje</w:t>
      </w:r>
      <w:r w:rsidR="00A30D54">
        <w:rPr>
          <w:b/>
        </w:rPr>
        <w:t xml:space="preserve"> (</w:t>
      </w:r>
      <w:r w:rsidR="00A30D54" w:rsidRPr="00A30D54">
        <w:rPr>
          <w:i/>
        </w:rPr>
        <w:t>moguće označiti više odgovora</w:t>
      </w:r>
      <w:r w:rsidR="00A30D54">
        <w:rPr>
          <w:b/>
        </w:rPr>
        <w:t>)</w:t>
      </w:r>
      <w:r w:rsidR="009477DF" w:rsidRPr="004F4173">
        <w:rPr>
          <w:b/>
        </w:rPr>
        <w:t>:</w:t>
      </w:r>
    </w:p>
    <w:p w14:paraId="4B65B725" w14:textId="77777777" w:rsidR="009477DF" w:rsidRPr="00630E9F" w:rsidRDefault="009477DF" w:rsidP="009477DF">
      <w:pPr>
        <w:tabs>
          <w:tab w:val="left" w:pos="0"/>
        </w:tabs>
        <w:jc w:val="both"/>
      </w:pPr>
    </w:p>
    <w:tbl>
      <w:tblPr>
        <w:tblW w:w="3718" w:type="dxa"/>
        <w:tblLook w:val="04A0" w:firstRow="1" w:lastRow="0" w:firstColumn="1" w:lastColumn="0" w:noHBand="0" w:noVBand="1"/>
      </w:tblPr>
      <w:tblGrid>
        <w:gridCol w:w="2860"/>
        <w:gridCol w:w="222"/>
        <w:gridCol w:w="360"/>
        <w:gridCol w:w="276"/>
      </w:tblGrid>
      <w:tr w:rsidR="009477DF" w:rsidRPr="00630E9F" w14:paraId="4E409A18" w14:textId="77777777" w:rsidTr="00436FDC">
        <w:trPr>
          <w:trHeight w:val="24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E83A" w14:textId="77777777" w:rsidR="009477DF" w:rsidRPr="00630E9F" w:rsidRDefault="009A4D18" w:rsidP="004A610D">
            <w:pPr>
              <w:rPr>
                <w:color w:val="000000"/>
              </w:rPr>
            </w:pPr>
            <w:r>
              <w:rPr>
                <w:color w:val="000000"/>
              </w:rPr>
              <w:t>Proizvodnja mlijeka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AE20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A5D2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1280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  <w:tr w:rsidR="009477DF" w:rsidRPr="00630E9F" w14:paraId="1165CC0D" w14:textId="77777777" w:rsidTr="00436FDC">
        <w:trPr>
          <w:trHeight w:val="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67EF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EDCD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B13B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0385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  <w:tr w:rsidR="009477DF" w:rsidRPr="00630E9F" w14:paraId="7FE047E4" w14:textId="77777777" w:rsidTr="00436FDC">
        <w:trPr>
          <w:trHeight w:val="24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D42F" w14:textId="77777777" w:rsidR="009477DF" w:rsidRPr="00630E9F" w:rsidRDefault="009A4D18" w:rsidP="009A4D18">
            <w:pPr>
              <w:rPr>
                <w:color w:val="000000"/>
              </w:rPr>
            </w:pPr>
            <w:r>
              <w:rPr>
                <w:color w:val="000000"/>
              </w:rPr>
              <w:t>Životinje namijenjene klanju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D12A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F3AD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0F42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  <w:tr w:rsidR="009477DF" w:rsidRPr="00630E9F" w14:paraId="47CC08FD" w14:textId="77777777" w:rsidTr="00436FDC">
        <w:trPr>
          <w:trHeight w:val="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EBD7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743D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3FE5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1839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  <w:tr w:rsidR="009477DF" w:rsidRPr="00630E9F" w14:paraId="5D2F0792" w14:textId="77777777" w:rsidTr="00436FDC">
        <w:trPr>
          <w:trHeight w:val="24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BA48" w14:textId="77777777" w:rsidR="009477DF" w:rsidRPr="00630E9F" w:rsidRDefault="00C52268" w:rsidP="009A4D18">
            <w:pPr>
              <w:rPr>
                <w:color w:val="000000"/>
              </w:rPr>
            </w:pPr>
            <w:r>
              <w:rPr>
                <w:color w:val="000000"/>
              </w:rPr>
              <w:t>Mješovita</w:t>
            </w:r>
            <w:r w:rsidR="009A4D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proizvodnja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5D56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6569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5DB1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  <w:tr w:rsidR="009477DF" w:rsidRPr="00630E9F" w14:paraId="458B57C4" w14:textId="77777777" w:rsidTr="00436FDC">
        <w:trPr>
          <w:trHeight w:val="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55AF" w14:textId="77777777" w:rsidR="009477DF" w:rsidRDefault="009477DF" w:rsidP="004A610D">
            <w:pPr>
              <w:rPr>
                <w:color w:val="000000"/>
              </w:rPr>
            </w:pPr>
          </w:p>
          <w:p w14:paraId="3BDE1F1F" w14:textId="77777777" w:rsidR="00545CAE" w:rsidRPr="00630E9F" w:rsidRDefault="00545CAE" w:rsidP="004A610D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CE8A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5BA7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CF24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  <w:tr w:rsidR="009477DF" w:rsidRPr="00630E9F" w14:paraId="0C6DC938" w14:textId="77777777" w:rsidTr="00436FDC">
        <w:trPr>
          <w:trHeight w:val="24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E32E" w14:textId="77777777" w:rsidR="009477DF" w:rsidRPr="00630E9F" w:rsidRDefault="00C52268" w:rsidP="004A610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9477DF" w:rsidRPr="00630E9F">
              <w:rPr>
                <w:color w:val="000000"/>
              </w:rPr>
              <w:t>rodaja sirovog mlijeka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218C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B66E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40C6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  <w:tr w:rsidR="009477DF" w:rsidRPr="00630E9F" w14:paraId="5DC527F8" w14:textId="77777777" w:rsidTr="00436FDC">
        <w:trPr>
          <w:trHeight w:val="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2249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4C85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69DA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9A60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  <w:tr w:rsidR="009477DF" w:rsidRPr="00630E9F" w14:paraId="2CEB7CBC" w14:textId="77777777" w:rsidTr="00436FDC">
        <w:trPr>
          <w:trHeight w:val="24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3FCA" w14:textId="77777777" w:rsidR="009477DF" w:rsidRPr="00630E9F" w:rsidRDefault="00C52268" w:rsidP="00A2431B">
            <w:pPr>
              <w:tabs>
                <w:tab w:val="left" w:pos="2884"/>
              </w:tabs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A2431B">
              <w:rPr>
                <w:color w:val="000000"/>
              </w:rPr>
              <w:t>rodaja rasplodnih ži</w:t>
            </w:r>
            <w:r w:rsidR="009477DF" w:rsidRPr="00630E9F">
              <w:rPr>
                <w:color w:val="000000"/>
              </w:rPr>
              <w:t>votinja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1B66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EB01" w14:textId="77777777" w:rsidR="009477DF" w:rsidRPr="00630E9F" w:rsidRDefault="009477DF" w:rsidP="00A2431B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3BC4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  <w:tr w:rsidR="009477DF" w:rsidRPr="00630E9F" w14:paraId="0E858B45" w14:textId="77777777" w:rsidTr="00436FDC">
        <w:trPr>
          <w:trHeight w:val="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0A6B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87B5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069D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A966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  <w:tr w:rsidR="009477DF" w:rsidRPr="00630E9F" w14:paraId="1B66B2CD" w14:textId="77777777" w:rsidTr="00436FDC">
        <w:trPr>
          <w:trHeight w:val="24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880B" w14:textId="77777777" w:rsidR="009477DF" w:rsidRPr="00630E9F" w:rsidRDefault="00C52268" w:rsidP="004A610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9477DF" w:rsidRPr="00630E9F">
              <w:rPr>
                <w:color w:val="000000"/>
              </w:rPr>
              <w:t>rodaja/ustupanje gnoja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EDC2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E433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3F42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</w:tbl>
    <w:p w14:paraId="111563BC" w14:textId="77777777" w:rsidR="00E13630" w:rsidRPr="00E13630" w:rsidRDefault="00CC63DF" w:rsidP="009477DF">
      <w:pPr>
        <w:tabs>
          <w:tab w:val="left" w:pos="0"/>
        </w:tabs>
        <w:jc w:val="both"/>
        <w:rPr>
          <w:b/>
        </w:rPr>
      </w:pPr>
      <w:r w:rsidRPr="00E13630">
        <w:rPr>
          <w:b/>
        </w:rPr>
        <w:t xml:space="preserve">6.4. </w:t>
      </w:r>
      <w:r w:rsidR="00E13630" w:rsidRPr="00E13630">
        <w:rPr>
          <w:b/>
        </w:rPr>
        <w:t>Zdravstveni status objekta</w:t>
      </w:r>
    </w:p>
    <w:p w14:paraId="7C9FD858" w14:textId="77777777" w:rsidR="00E13630" w:rsidRDefault="00E13630" w:rsidP="009477DF">
      <w:pPr>
        <w:tabs>
          <w:tab w:val="left" w:pos="0"/>
        </w:tabs>
        <w:jc w:val="both"/>
      </w:pPr>
    </w:p>
    <w:p w14:paraId="1B3B98E3" w14:textId="77777777" w:rsidR="009477DF" w:rsidRDefault="009477DF" w:rsidP="009477DF">
      <w:pPr>
        <w:tabs>
          <w:tab w:val="left" w:pos="0"/>
        </w:tabs>
        <w:jc w:val="both"/>
      </w:pPr>
      <w:r w:rsidRPr="00DB65C4">
        <w:t xml:space="preserve">Status </w:t>
      </w:r>
      <w:r w:rsidR="00DD6492">
        <w:t xml:space="preserve">objekta u odnosu na infekciju bakterijama </w:t>
      </w:r>
      <w:r w:rsidR="00DD6492" w:rsidRPr="00DD6492">
        <w:rPr>
          <w:i/>
        </w:rPr>
        <w:t>Brucella abortus, B.melitensis i B. suis</w:t>
      </w:r>
      <w:r w:rsidRPr="00DB65C4">
        <w:t xml:space="preserve">: </w:t>
      </w:r>
    </w:p>
    <w:p w14:paraId="58650C1D" w14:textId="77777777" w:rsidR="00DD6492" w:rsidRPr="00E13630" w:rsidRDefault="00E13630" w:rsidP="009477DF">
      <w:pPr>
        <w:tabs>
          <w:tab w:val="left" w:pos="0"/>
        </w:tabs>
        <w:jc w:val="both"/>
        <w:rPr>
          <w:i/>
        </w:rPr>
      </w:pPr>
      <w:r w:rsidRPr="00E13630">
        <w:rPr>
          <w:i/>
        </w:rPr>
        <w:t>(n</w:t>
      </w:r>
      <w:r w:rsidR="00DD6492" w:rsidRPr="00E13630">
        <w:rPr>
          <w:i/>
        </w:rPr>
        <w:t xml:space="preserve">avesti </w:t>
      </w:r>
      <w:r w:rsidR="00B52E31" w:rsidRPr="00E13630">
        <w:rPr>
          <w:i/>
        </w:rPr>
        <w:t xml:space="preserve">kronološki </w:t>
      </w:r>
      <w:r w:rsidR="00DD6492" w:rsidRPr="00E13630">
        <w:rPr>
          <w:i/>
        </w:rPr>
        <w:t>sve promjene statusa s datumima, počevši od datuma dodjele statusa „stado slobodno od bolesti“</w:t>
      </w:r>
      <w:r w:rsidR="007D4C75" w:rsidRPr="00E13630">
        <w:rPr>
          <w:i/>
        </w:rPr>
        <w:t>, odnosi se na goveda te ovce i/ili koze)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9195"/>
      </w:tblGrid>
      <w:tr w:rsidR="009477DF" w:rsidRPr="00630E9F" w14:paraId="737464FC" w14:textId="77777777" w:rsidTr="004A610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E9199" w14:textId="77777777" w:rsidR="009477DF" w:rsidRPr="00630E9F" w:rsidRDefault="009477DF" w:rsidP="004A61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E9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7D4C75" w:rsidRPr="00630E9F" w14:paraId="32227C32" w14:textId="77777777" w:rsidTr="007D4C75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2FF8C" w14:textId="77777777" w:rsidR="007D4C75" w:rsidRPr="00630E9F" w:rsidRDefault="007D4C75" w:rsidP="00F749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E9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D4C75" w:rsidRPr="00630E9F" w14:paraId="4B5180DB" w14:textId="77777777" w:rsidTr="007D4C75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357F0" w14:textId="77777777" w:rsidR="007D4C75" w:rsidRPr="00630E9F" w:rsidRDefault="007D4C75" w:rsidP="00F749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E9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B02F0" w:rsidRPr="00630E9F" w14:paraId="123666D9" w14:textId="77777777" w:rsidTr="007D4C75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C93657" w14:textId="77777777" w:rsidR="003B02F0" w:rsidRPr="00630E9F" w:rsidRDefault="003B02F0" w:rsidP="00F749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C1451FF" w14:textId="77777777" w:rsidR="00B52E31" w:rsidRDefault="00B52E31" w:rsidP="00B52E31">
      <w:pPr>
        <w:tabs>
          <w:tab w:val="left" w:pos="0"/>
        </w:tabs>
        <w:jc w:val="both"/>
      </w:pPr>
    </w:p>
    <w:p w14:paraId="429A8232" w14:textId="77777777" w:rsidR="00B52E31" w:rsidRPr="00BA2D7D" w:rsidRDefault="00B52E31" w:rsidP="00B52E31">
      <w:pPr>
        <w:tabs>
          <w:tab w:val="left" w:pos="0"/>
        </w:tabs>
        <w:jc w:val="both"/>
      </w:pPr>
      <w:r w:rsidRPr="00BA2D7D">
        <w:t xml:space="preserve">Da li je status prethodno oduziman zbog </w:t>
      </w:r>
      <w:r>
        <w:t>sumnje ili potvrđenog slučaja bolesti</w:t>
      </w:r>
      <w:r w:rsidRPr="00BA2D7D">
        <w:t xml:space="preserve"> </w:t>
      </w:r>
    </w:p>
    <w:tbl>
      <w:tblPr>
        <w:tblW w:w="1757" w:type="dxa"/>
        <w:tblInd w:w="93" w:type="dxa"/>
        <w:tblLook w:val="04A0" w:firstRow="1" w:lastRow="0" w:firstColumn="1" w:lastColumn="0" w:noHBand="0" w:noVBand="1"/>
      </w:tblPr>
      <w:tblGrid>
        <w:gridCol w:w="496"/>
        <w:gridCol w:w="283"/>
        <w:gridCol w:w="235"/>
        <w:gridCol w:w="496"/>
        <w:gridCol w:w="283"/>
      </w:tblGrid>
      <w:tr w:rsidR="00B52E31" w:rsidRPr="00BA2D7D" w14:paraId="6559B2E3" w14:textId="77777777" w:rsidTr="00F74946">
        <w:trPr>
          <w:trHeight w:val="73"/>
        </w:trPr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9AD8" w14:textId="77777777" w:rsidR="00B52E31" w:rsidRPr="00BA2D7D" w:rsidRDefault="00B52E31" w:rsidP="00F74946">
            <w:pPr>
              <w:tabs>
                <w:tab w:val="left" w:pos="0"/>
              </w:tabs>
              <w:jc w:val="both"/>
            </w:pPr>
            <w:r w:rsidRPr="00BA2D7D">
              <w:t>Da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32C6" w14:textId="77777777" w:rsidR="00B52E31" w:rsidRPr="00BA2D7D" w:rsidRDefault="00B52E31" w:rsidP="00F74946">
            <w:pPr>
              <w:tabs>
                <w:tab w:val="left" w:pos="0"/>
              </w:tabs>
              <w:jc w:val="both"/>
            </w:pPr>
            <w:r w:rsidRPr="00BA2D7D"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BBC2" w14:textId="77777777" w:rsidR="00B52E31" w:rsidRPr="00BA2D7D" w:rsidRDefault="00B52E31" w:rsidP="00F74946">
            <w:pPr>
              <w:tabs>
                <w:tab w:val="left" w:pos="0"/>
              </w:tabs>
              <w:jc w:val="both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D58C" w14:textId="77777777" w:rsidR="00B52E31" w:rsidRPr="00BA2D7D" w:rsidRDefault="00B52E31" w:rsidP="00F74946">
            <w:pPr>
              <w:tabs>
                <w:tab w:val="left" w:pos="0"/>
              </w:tabs>
              <w:jc w:val="both"/>
            </w:pPr>
            <w:r w:rsidRPr="00BA2D7D"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2E0F" w14:textId="77777777" w:rsidR="00B52E31" w:rsidRPr="00BA2D7D" w:rsidRDefault="00B52E31" w:rsidP="00F74946">
            <w:pPr>
              <w:tabs>
                <w:tab w:val="left" w:pos="0"/>
              </w:tabs>
              <w:jc w:val="both"/>
            </w:pPr>
            <w:r w:rsidRPr="00BA2D7D">
              <w:t> </w:t>
            </w:r>
          </w:p>
        </w:tc>
      </w:tr>
    </w:tbl>
    <w:p w14:paraId="3D30AC92" w14:textId="77777777" w:rsidR="00B52E31" w:rsidRPr="00BA2D7D" w:rsidRDefault="00B52E31" w:rsidP="00B52E31">
      <w:pPr>
        <w:tabs>
          <w:tab w:val="left" w:pos="0"/>
        </w:tabs>
        <w:jc w:val="both"/>
      </w:pPr>
    </w:p>
    <w:p w14:paraId="0F592B6B" w14:textId="77777777" w:rsidR="00B52E31" w:rsidRPr="003B02F0" w:rsidRDefault="00B52E31" w:rsidP="00B52E31">
      <w:pPr>
        <w:tabs>
          <w:tab w:val="left" w:pos="0"/>
        </w:tabs>
        <w:jc w:val="both"/>
      </w:pPr>
    </w:p>
    <w:p w14:paraId="6AE35B32" w14:textId="77777777" w:rsidR="00B52E31" w:rsidRPr="003B02F0" w:rsidRDefault="00B52E31" w:rsidP="00B52E31">
      <w:pPr>
        <w:tabs>
          <w:tab w:val="left" w:pos="0"/>
        </w:tabs>
        <w:jc w:val="both"/>
      </w:pPr>
      <w:r w:rsidRPr="003B02F0">
        <w:t>Dodatne napomene (datum oduzimanja i razlog):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9195"/>
      </w:tblGrid>
      <w:tr w:rsidR="00B52E31" w:rsidRPr="003B02F0" w14:paraId="24A226F9" w14:textId="77777777" w:rsidTr="00F74946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E7744" w14:textId="77777777" w:rsidR="00B52E31" w:rsidRPr="003B02F0" w:rsidRDefault="00B52E31" w:rsidP="00F74946">
            <w:pPr>
              <w:tabs>
                <w:tab w:val="left" w:pos="0"/>
              </w:tabs>
              <w:jc w:val="both"/>
            </w:pPr>
            <w:r w:rsidRPr="003B02F0">
              <w:t> </w:t>
            </w:r>
          </w:p>
        </w:tc>
      </w:tr>
      <w:tr w:rsidR="00B52E31" w:rsidRPr="003B02F0" w14:paraId="4011029F" w14:textId="77777777" w:rsidTr="00F74946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DEBEE" w14:textId="77777777" w:rsidR="00B52E31" w:rsidRPr="003B02F0" w:rsidRDefault="00B52E31" w:rsidP="00F74946">
            <w:pPr>
              <w:tabs>
                <w:tab w:val="left" w:pos="0"/>
              </w:tabs>
              <w:jc w:val="both"/>
            </w:pPr>
            <w:r w:rsidRPr="003B02F0">
              <w:t> </w:t>
            </w:r>
          </w:p>
        </w:tc>
      </w:tr>
    </w:tbl>
    <w:p w14:paraId="679E5CA9" w14:textId="77777777" w:rsidR="00B52E31" w:rsidRPr="003B02F0" w:rsidRDefault="00B52E31" w:rsidP="00B52E31">
      <w:pPr>
        <w:tabs>
          <w:tab w:val="left" w:pos="0"/>
        </w:tabs>
        <w:jc w:val="both"/>
      </w:pPr>
    </w:p>
    <w:p w14:paraId="4155A380" w14:textId="77777777" w:rsidR="009477DF" w:rsidRDefault="009477DF" w:rsidP="009477DF">
      <w:pPr>
        <w:tabs>
          <w:tab w:val="left" w:pos="0"/>
        </w:tabs>
        <w:jc w:val="both"/>
      </w:pPr>
    </w:p>
    <w:p w14:paraId="0D6E32C1" w14:textId="77777777" w:rsidR="003B02F0" w:rsidRPr="003B02F0" w:rsidRDefault="003B02F0" w:rsidP="003B02F0">
      <w:pPr>
        <w:tabs>
          <w:tab w:val="left" w:pos="0"/>
        </w:tabs>
        <w:jc w:val="both"/>
      </w:pPr>
      <w:r w:rsidRPr="003B02F0">
        <w:t xml:space="preserve">Da li je status prethodno oduziman zbog </w:t>
      </w:r>
      <w:r w:rsidR="00B52E31">
        <w:t>drugih razloga</w:t>
      </w:r>
      <w:r w:rsidRPr="003B02F0">
        <w:t xml:space="preserve"> </w:t>
      </w:r>
      <w:r w:rsidRPr="003B02F0">
        <w:rPr>
          <w:i/>
        </w:rPr>
        <w:t>(</w:t>
      </w:r>
      <w:r w:rsidR="00CC63DF">
        <w:rPr>
          <w:i/>
        </w:rPr>
        <w:t>razlozi koji nisu vezani na sumnju ili potvrđeni slučaj bolesti)</w:t>
      </w:r>
      <w:r w:rsidRPr="003B02F0">
        <w:t>:</w:t>
      </w:r>
    </w:p>
    <w:p w14:paraId="579DD401" w14:textId="77777777" w:rsidR="003B02F0" w:rsidRPr="003B02F0" w:rsidRDefault="003B02F0" w:rsidP="003B02F0">
      <w:pPr>
        <w:tabs>
          <w:tab w:val="left" w:pos="0"/>
        </w:tabs>
        <w:jc w:val="both"/>
      </w:pPr>
    </w:p>
    <w:tbl>
      <w:tblPr>
        <w:tblW w:w="1793" w:type="dxa"/>
        <w:tblInd w:w="93" w:type="dxa"/>
        <w:tblLook w:val="04A0" w:firstRow="1" w:lastRow="0" w:firstColumn="1" w:lastColumn="0" w:noHBand="0" w:noVBand="1"/>
      </w:tblPr>
      <w:tblGrid>
        <w:gridCol w:w="496"/>
        <w:gridCol w:w="283"/>
        <w:gridCol w:w="235"/>
        <w:gridCol w:w="496"/>
        <w:gridCol w:w="283"/>
      </w:tblGrid>
      <w:tr w:rsidR="003B02F0" w:rsidRPr="003B02F0" w14:paraId="51BDBD76" w14:textId="77777777" w:rsidTr="00BA2D7D">
        <w:trPr>
          <w:trHeight w:val="73"/>
        </w:trPr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058D" w14:textId="77777777" w:rsidR="003B02F0" w:rsidRPr="003B02F0" w:rsidRDefault="003B02F0" w:rsidP="003B02F0">
            <w:pPr>
              <w:tabs>
                <w:tab w:val="left" w:pos="0"/>
              </w:tabs>
              <w:jc w:val="both"/>
            </w:pPr>
            <w:r w:rsidRPr="003B02F0">
              <w:t>Da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CE3C" w14:textId="77777777" w:rsidR="003B02F0" w:rsidRPr="003B02F0" w:rsidRDefault="003B02F0" w:rsidP="003B02F0">
            <w:pPr>
              <w:tabs>
                <w:tab w:val="left" w:pos="0"/>
              </w:tabs>
              <w:jc w:val="both"/>
            </w:pPr>
            <w:r w:rsidRPr="003B02F0"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AFBC" w14:textId="77777777" w:rsidR="003B02F0" w:rsidRPr="003B02F0" w:rsidRDefault="003B02F0" w:rsidP="003B02F0">
            <w:pPr>
              <w:tabs>
                <w:tab w:val="left" w:pos="0"/>
              </w:tabs>
              <w:jc w:val="both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9444" w14:textId="77777777" w:rsidR="003B02F0" w:rsidRPr="003B02F0" w:rsidRDefault="003B02F0" w:rsidP="003B02F0">
            <w:pPr>
              <w:tabs>
                <w:tab w:val="left" w:pos="0"/>
              </w:tabs>
              <w:jc w:val="both"/>
            </w:pPr>
            <w:r w:rsidRPr="003B02F0"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CDCC" w14:textId="77777777" w:rsidR="003B02F0" w:rsidRPr="003B02F0" w:rsidRDefault="003B02F0" w:rsidP="003B02F0">
            <w:pPr>
              <w:tabs>
                <w:tab w:val="left" w:pos="0"/>
              </w:tabs>
              <w:jc w:val="both"/>
            </w:pPr>
            <w:r w:rsidRPr="003B02F0">
              <w:t> </w:t>
            </w:r>
          </w:p>
        </w:tc>
      </w:tr>
    </w:tbl>
    <w:p w14:paraId="771A341A" w14:textId="77777777" w:rsidR="00BA2D7D" w:rsidRDefault="00BA2D7D" w:rsidP="00BA2D7D">
      <w:pPr>
        <w:tabs>
          <w:tab w:val="left" w:pos="0"/>
        </w:tabs>
        <w:jc w:val="both"/>
      </w:pPr>
    </w:p>
    <w:p w14:paraId="434DBA4A" w14:textId="77777777" w:rsidR="00BA2D7D" w:rsidRPr="00BA2D7D" w:rsidRDefault="00BA2D7D" w:rsidP="00BA2D7D">
      <w:pPr>
        <w:tabs>
          <w:tab w:val="left" w:pos="0"/>
        </w:tabs>
        <w:jc w:val="both"/>
      </w:pPr>
      <w:r w:rsidRPr="00BA2D7D">
        <w:t>Dodatne napomene (datum oduzimanja i razlog):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9195"/>
      </w:tblGrid>
      <w:tr w:rsidR="00BA2D7D" w:rsidRPr="00BA2D7D" w14:paraId="7E44625D" w14:textId="77777777" w:rsidTr="00F74946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071A4" w14:textId="77777777" w:rsidR="00BA2D7D" w:rsidRPr="00BA2D7D" w:rsidRDefault="00BA2D7D" w:rsidP="00BA2D7D">
            <w:pPr>
              <w:tabs>
                <w:tab w:val="left" w:pos="0"/>
              </w:tabs>
              <w:jc w:val="both"/>
            </w:pPr>
            <w:r w:rsidRPr="00BA2D7D">
              <w:t> </w:t>
            </w:r>
          </w:p>
        </w:tc>
      </w:tr>
      <w:tr w:rsidR="00E13630" w:rsidRPr="00BA2D7D" w14:paraId="2E83E30F" w14:textId="77777777" w:rsidTr="00F74946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7E760F" w14:textId="77777777" w:rsidR="00E13630" w:rsidRPr="00BA2D7D" w:rsidRDefault="00E13630" w:rsidP="00BA2D7D">
            <w:pPr>
              <w:tabs>
                <w:tab w:val="left" w:pos="0"/>
              </w:tabs>
              <w:jc w:val="both"/>
            </w:pPr>
          </w:p>
        </w:tc>
      </w:tr>
      <w:tr w:rsidR="00E13630" w:rsidRPr="00BA2D7D" w14:paraId="6CF5A97E" w14:textId="77777777" w:rsidTr="00F74946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AA867A" w14:textId="77777777" w:rsidR="00E13630" w:rsidRPr="00BA2D7D" w:rsidRDefault="00E13630" w:rsidP="00BA2D7D">
            <w:pPr>
              <w:tabs>
                <w:tab w:val="left" w:pos="0"/>
              </w:tabs>
              <w:jc w:val="both"/>
            </w:pPr>
          </w:p>
        </w:tc>
      </w:tr>
      <w:tr w:rsidR="00E13630" w:rsidRPr="00BA2D7D" w14:paraId="332CD2A2" w14:textId="77777777" w:rsidTr="00F74946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74494D" w14:textId="77777777" w:rsidR="00E13630" w:rsidRPr="00BA2D7D" w:rsidRDefault="00E13630" w:rsidP="00BA2D7D">
            <w:pPr>
              <w:tabs>
                <w:tab w:val="left" w:pos="0"/>
              </w:tabs>
              <w:jc w:val="both"/>
            </w:pPr>
          </w:p>
        </w:tc>
      </w:tr>
      <w:tr w:rsidR="00E13630" w:rsidRPr="00BA2D7D" w14:paraId="6DBE788C" w14:textId="77777777" w:rsidTr="00F74946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996B83" w14:textId="77777777" w:rsidR="00E13630" w:rsidRPr="00BA2D7D" w:rsidRDefault="00E13630" w:rsidP="00BA2D7D">
            <w:pPr>
              <w:tabs>
                <w:tab w:val="left" w:pos="0"/>
              </w:tabs>
              <w:jc w:val="both"/>
            </w:pPr>
          </w:p>
        </w:tc>
      </w:tr>
      <w:tr w:rsidR="00BA2D7D" w:rsidRPr="00BA2D7D" w14:paraId="51B10B49" w14:textId="77777777" w:rsidTr="00F74946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38BA5" w14:textId="77777777" w:rsidR="00BA2D7D" w:rsidRPr="00BA2D7D" w:rsidRDefault="00BA2D7D" w:rsidP="00BA2D7D">
            <w:pPr>
              <w:tabs>
                <w:tab w:val="left" w:pos="0"/>
              </w:tabs>
              <w:jc w:val="both"/>
            </w:pPr>
            <w:r w:rsidRPr="00BA2D7D">
              <w:t> </w:t>
            </w:r>
          </w:p>
        </w:tc>
      </w:tr>
    </w:tbl>
    <w:p w14:paraId="100AE144" w14:textId="77777777" w:rsidR="00BA2D7D" w:rsidRDefault="00BA2D7D" w:rsidP="00BA2D7D">
      <w:pPr>
        <w:tabs>
          <w:tab w:val="left" w:pos="0"/>
        </w:tabs>
        <w:jc w:val="both"/>
      </w:pPr>
    </w:p>
    <w:p w14:paraId="0C7096D8" w14:textId="77777777" w:rsidR="003B02F0" w:rsidRDefault="003B02F0" w:rsidP="009477DF">
      <w:pPr>
        <w:tabs>
          <w:tab w:val="left" w:pos="0"/>
        </w:tabs>
        <w:jc w:val="both"/>
      </w:pPr>
    </w:p>
    <w:p w14:paraId="5657853B" w14:textId="77777777" w:rsidR="003B02F0" w:rsidRPr="00630E9F" w:rsidRDefault="003B02F0" w:rsidP="009477DF">
      <w:pPr>
        <w:tabs>
          <w:tab w:val="left" w:pos="0"/>
        </w:tabs>
        <w:jc w:val="both"/>
      </w:pPr>
    </w:p>
    <w:tbl>
      <w:tblPr>
        <w:tblW w:w="7155" w:type="dxa"/>
        <w:tblInd w:w="93" w:type="dxa"/>
        <w:tblLook w:val="04A0" w:firstRow="1" w:lastRow="0" w:firstColumn="1" w:lastColumn="0" w:noHBand="0" w:noVBand="1"/>
      </w:tblPr>
      <w:tblGrid>
        <w:gridCol w:w="4835"/>
        <w:gridCol w:w="288"/>
        <w:gridCol w:w="553"/>
        <w:gridCol w:w="327"/>
        <w:gridCol w:w="272"/>
        <w:gridCol w:w="553"/>
        <w:gridCol w:w="327"/>
      </w:tblGrid>
      <w:tr w:rsidR="009477DF" w:rsidRPr="00630E9F" w14:paraId="6A9AA457" w14:textId="77777777" w:rsidTr="004A610D">
        <w:trPr>
          <w:trHeight w:val="5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FB14" w14:textId="77777777" w:rsidR="009477DF" w:rsidRPr="00630E9F" w:rsidRDefault="00CC63DF" w:rsidP="00354818">
            <w:pPr>
              <w:rPr>
                <w:color w:val="000000"/>
              </w:rPr>
            </w:pPr>
            <w:r>
              <w:rPr>
                <w:color w:val="000000"/>
              </w:rPr>
              <w:t>6.5</w:t>
            </w:r>
            <w:r w:rsidR="009477DF">
              <w:rPr>
                <w:color w:val="000000"/>
              </w:rPr>
              <w:t xml:space="preserve">. </w:t>
            </w:r>
            <w:r w:rsidR="00354818">
              <w:rPr>
                <w:color w:val="000000"/>
              </w:rPr>
              <w:t>Moguć</w:t>
            </w:r>
            <w:r w:rsidR="004B5EEF">
              <w:rPr>
                <w:color w:val="000000"/>
              </w:rPr>
              <w:t>nost</w:t>
            </w:r>
            <w:r w:rsidR="00354818">
              <w:rPr>
                <w:color w:val="000000"/>
              </w:rPr>
              <w:t xml:space="preserve"> kontakt</w:t>
            </w:r>
            <w:r w:rsidR="004B5EEF">
              <w:rPr>
                <w:color w:val="000000"/>
              </w:rPr>
              <w:t>a</w:t>
            </w:r>
            <w:r w:rsidR="00354818">
              <w:rPr>
                <w:color w:val="000000"/>
              </w:rPr>
              <w:t xml:space="preserve"> sa </w:t>
            </w:r>
            <w:r w:rsidR="009477DF" w:rsidRPr="00630E9F">
              <w:rPr>
                <w:color w:val="000000"/>
              </w:rPr>
              <w:t xml:space="preserve"> divlji</w:t>
            </w:r>
            <w:r w:rsidR="00354818">
              <w:rPr>
                <w:color w:val="000000"/>
              </w:rPr>
              <w:t xml:space="preserve">m </w:t>
            </w:r>
            <w:r w:rsidR="009477DF" w:rsidRPr="00630E9F">
              <w:rPr>
                <w:color w:val="000000"/>
              </w:rPr>
              <w:t>životinja</w:t>
            </w:r>
            <w:r w:rsidR="00354818">
              <w:rPr>
                <w:color w:val="000000"/>
              </w:rPr>
              <w:t>ma</w:t>
            </w:r>
            <w:r w:rsidR="009477DF" w:rsidRPr="00630E9F">
              <w:rPr>
                <w:color w:val="000000"/>
              </w:rPr>
              <w:t xml:space="preserve"> </w:t>
            </w:r>
            <w:r w:rsidR="009477DF">
              <w:rPr>
                <w:color w:val="000000"/>
              </w:rPr>
              <w:t>na gospodarstvu</w:t>
            </w:r>
            <w:r w:rsidR="009477DF" w:rsidRPr="00630E9F">
              <w:rPr>
                <w:color w:val="000000"/>
              </w:rPr>
              <w:t xml:space="preserve">  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1584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4E7C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Da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A33E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b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6434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0133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Ne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C0FE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</w:tbl>
    <w:p w14:paraId="499F962A" w14:textId="77777777" w:rsidR="009477DF" w:rsidRPr="00630E9F" w:rsidRDefault="009477DF" w:rsidP="009477DF">
      <w:pPr>
        <w:tabs>
          <w:tab w:val="left" w:pos="0"/>
        </w:tabs>
        <w:jc w:val="both"/>
      </w:pPr>
    </w:p>
    <w:p w14:paraId="0A50AD11" w14:textId="77777777" w:rsidR="009477DF" w:rsidRPr="00630E9F" w:rsidRDefault="009477DF" w:rsidP="009477DF">
      <w:pPr>
        <w:tabs>
          <w:tab w:val="left" w:pos="0"/>
        </w:tabs>
        <w:jc w:val="both"/>
        <w:sectPr w:rsidR="009477DF" w:rsidRPr="00630E9F"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0C168D" w14:textId="77777777" w:rsidR="00F33A2B" w:rsidRDefault="00F33A2B" w:rsidP="009477DF">
      <w:pPr>
        <w:tabs>
          <w:tab w:val="left" w:pos="0"/>
        </w:tabs>
        <w:jc w:val="both"/>
      </w:pPr>
    </w:p>
    <w:p w14:paraId="6ECA13F5" w14:textId="77777777" w:rsidR="009477DF" w:rsidRPr="00630E9F" w:rsidRDefault="00CC63DF" w:rsidP="009477DF">
      <w:pPr>
        <w:tabs>
          <w:tab w:val="left" w:pos="0"/>
        </w:tabs>
        <w:jc w:val="both"/>
      </w:pPr>
      <w:r>
        <w:t>6.6</w:t>
      </w:r>
      <w:r w:rsidR="009477DF">
        <w:t xml:space="preserve">. </w:t>
      </w:r>
      <w:r w:rsidR="009477DF" w:rsidRPr="00630E9F">
        <w:t>Držanje životinja na drugim lokacijama:</w:t>
      </w:r>
    </w:p>
    <w:tbl>
      <w:tblPr>
        <w:tblW w:w="1757" w:type="dxa"/>
        <w:tblInd w:w="93" w:type="dxa"/>
        <w:tblLook w:val="04A0" w:firstRow="1" w:lastRow="0" w:firstColumn="1" w:lastColumn="0" w:noHBand="0" w:noVBand="1"/>
      </w:tblPr>
      <w:tblGrid>
        <w:gridCol w:w="478"/>
        <w:gridCol w:w="283"/>
        <w:gridCol w:w="235"/>
        <w:gridCol w:w="478"/>
        <w:gridCol w:w="283"/>
      </w:tblGrid>
      <w:tr w:rsidR="009477DF" w:rsidRPr="00630E9F" w14:paraId="5605B7E9" w14:textId="77777777" w:rsidTr="004A610D">
        <w:trPr>
          <w:trHeight w:val="73"/>
        </w:trPr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9E0E" w14:textId="77777777" w:rsidR="00F33A2B" w:rsidRDefault="00F33A2B" w:rsidP="004A610D">
            <w:pPr>
              <w:rPr>
                <w:color w:val="000000"/>
                <w:sz w:val="22"/>
                <w:szCs w:val="22"/>
              </w:rPr>
            </w:pPr>
          </w:p>
          <w:p w14:paraId="36F86943" w14:textId="77777777" w:rsidR="009477DF" w:rsidRPr="00630E9F" w:rsidRDefault="009477DF" w:rsidP="004A610D">
            <w:pPr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F193" w14:textId="77777777" w:rsidR="009477DF" w:rsidRPr="00630E9F" w:rsidRDefault="009477DF" w:rsidP="004A610D">
            <w:pPr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841F" w14:textId="77777777" w:rsidR="009477DF" w:rsidRPr="00630E9F" w:rsidRDefault="009477DF" w:rsidP="004A61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6C82" w14:textId="77777777" w:rsidR="009477DF" w:rsidRPr="00630E9F" w:rsidRDefault="009477DF" w:rsidP="004A610D">
            <w:pPr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897F" w14:textId="77777777" w:rsidR="009477DF" w:rsidRPr="00630E9F" w:rsidRDefault="009477DF" w:rsidP="004A610D">
            <w:pPr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46D3944" w14:textId="77777777" w:rsidR="009477DF" w:rsidRDefault="009477DF" w:rsidP="009477DF">
      <w:pPr>
        <w:tabs>
          <w:tab w:val="left" w:pos="0"/>
        </w:tabs>
        <w:jc w:val="both"/>
      </w:pPr>
    </w:p>
    <w:p w14:paraId="5D3AB474" w14:textId="77777777" w:rsidR="00F33A2B" w:rsidRDefault="00F33A2B" w:rsidP="009477DF">
      <w:pPr>
        <w:tabs>
          <w:tab w:val="left" w:pos="0"/>
        </w:tabs>
        <w:jc w:val="both"/>
      </w:pPr>
    </w:p>
    <w:p w14:paraId="30299C4F" w14:textId="77777777" w:rsidR="00F33A2B" w:rsidRPr="00630E9F" w:rsidRDefault="00F33A2B" w:rsidP="009477DF">
      <w:pPr>
        <w:tabs>
          <w:tab w:val="left" w:pos="0"/>
        </w:tabs>
        <w:jc w:val="both"/>
        <w:sectPr w:rsidR="00F33A2B" w:rsidRPr="00630E9F" w:rsidSect="004A610D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14:paraId="475E5831" w14:textId="77777777" w:rsidR="009477DF" w:rsidRPr="00630E9F" w:rsidRDefault="009477DF" w:rsidP="009477DF">
      <w:pPr>
        <w:tabs>
          <w:tab w:val="left" w:pos="0"/>
          <w:tab w:val="left" w:pos="5340"/>
        </w:tabs>
        <w:jc w:val="both"/>
      </w:pPr>
      <w:r w:rsidRPr="00630E9F">
        <w:tab/>
      </w:r>
    </w:p>
    <w:p w14:paraId="096A334F" w14:textId="77777777" w:rsidR="009477DF" w:rsidRPr="00630E9F" w:rsidRDefault="00CC63DF" w:rsidP="009477DF">
      <w:pPr>
        <w:tabs>
          <w:tab w:val="left" w:pos="0"/>
        </w:tabs>
        <w:jc w:val="both"/>
      </w:pPr>
      <w:r>
        <w:t>6.</w:t>
      </w:r>
      <w:r w:rsidR="00D479DD">
        <w:t>7</w:t>
      </w:r>
      <w:r w:rsidR="009477DF">
        <w:t xml:space="preserve">. </w:t>
      </w:r>
      <w:r w:rsidR="009477DF" w:rsidRPr="00630E9F">
        <w:t>Podaci o drug</w:t>
      </w:r>
      <w:r w:rsidR="009477DF">
        <w:t>im</w:t>
      </w:r>
      <w:r w:rsidR="009477DF" w:rsidRPr="00630E9F">
        <w:t xml:space="preserve"> lokacij</w:t>
      </w:r>
      <w:r w:rsidR="009477DF">
        <w:t>ama</w:t>
      </w:r>
      <w:r w:rsidR="004B5EEF">
        <w:t xml:space="preserve"> (JIBG, tip lokacije (sezonski pašnjak, staja i dr.)</w:t>
      </w:r>
      <w:r w:rsidR="009477DF" w:rsidRPr="00630E9F">
        <w:t>: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9195"/>
      </w:tblGrid>
      <w:tr w:rsidR="009477DF" w:rsidRPr="00630E9F" w14:paraId="71C4AE88" w14:textId="77777777" w:rsidTr="004A610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F1991" w14:textId="77777777" w:rsidR="009477DF" w:rsidRPr="00630E9F" w:rsidRDefault="009477DF" w:rsidP="004B5E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0E9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7A26" w:rsidRPr="00630E9F" w14:paraId="444DD044" w14:textId="77777777" w:rsidTr="002E0A5F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895F6" w14:textId="77777777" w:rsidR="00397A26" w:rsidRPr="00630E9F" w:rsidRDefault="00397A26" w:rsidP="002E0A5F">
            <w:pPr>
              <w:rPr>
                <w:color w:val="000000"/>
              </w:rPr>
            </w:pPr>
          </w:p>
        </w:tc>
      </w:tr>
      <w:tr w:rsidR="00397A26" w:rsidRPr="00630E9F" w14:paraId="1EF59714" w14:textId="77777777" w:rsidTr="002E0A5F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B88A2" w14:textId="77777777" w:rsidR="00397A26" w:rsidRPr="00630E9F" w:rsidRDefault="00397A26" w:rsidP="002E0A5F">
            <w:pPr>
              <w:rPr>
                <w:color w:val="000000"/>
              </w:rPr>
            </w:pPr>
          </w:p>
        </w:tc>
      </w:tr>
      <w:tr w:rsidR="00397A26" w:rsidRPr="00630E9F" w14:paraId="1068D7BA" w14:textId="77777777" w:rsidTr="002E0A5F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1A737" w14:textId="77777777" w:rsidR="00397A26" w:rsidRPr="00630E9F" w:rsidRDefault="00397A26" w:rsidP="002E0A5F">
            <w:pPr>
              <w:rPr>
                <w:color w:val="000000"/>
              </w:rPr>
            </w:pPr>
          </w:p>
        </w:tc>
      </w:tr>
    </w:tbl>
    <w:p w14:paraId="2128BFE2" w14:textId="77777777" w:rsidR="009477DF" w:rsidRDefault="009477DF" w:rsidP="009477DF">
      <w:pPr>
        <w:tabs>
          <w:tab w:val="left" w:pos="0"/>
        </w:tabs>
        <w:jc w:val="both"/>
        <w:rPr>
          <w:b/>
        </w:rPr>
      </w:pPr>
    </w:p>
    <w:p w14:paraId="3355F541" w14:textId="77777777" w:rsidR="009477DF" w:rsidRPr="00630E9F" w:rsidRDefault="00FA4217" w:rsidP="009477DF">
      <w:pPr>
        <w:tabs>
          <w:tab w:val="left" w:pos="0"/>
        </w:tabs>
        <w:jc w:val="both"/>
        <w:rPr>
          <w:b/>
        </w:rPr>
      </w:pPr>
      <w:r>
        <w:rPr>
          <w:b/>
        </w:rPr>
        <w:t>6.8</w:t>
      </w:r>
      <w:r w:rsidR="009477DF">
        <w:rPr>
          <w:b/>
        </w:rPr>
        <w:t xml:space="preserve">. </w:t>
      </w:r>
      <w:r w:rsidR="009477DF" w:rsidRPr="00630E9F">
        <w:rPr>
          <w:b/>
        </w:rPr>
        <w:t>Podaci o</w:t>
      </w:r>
      <w:r w:rsidR="00354818">
        <w:rPr>
          <w:b/>
        </w:rPr>
        <w:t xml:space="preserve"> </w:t>
      </w:r>
      <w:r w:rsidR="009477DF" w:rsidRPr="00630E9F">
        <w:rPr>
          <w:b/>
        </w:rPr>
        <w:t>testiranj</w:t>
      </w:r>
      <w:r w:rsidR="009477DF">
        <w:rPr>
          <w:b/>
        </w:rPr>
        <w:t>ima</w:t>
      </w:r>
      <w:r w:rsidR="009477DF" w:rsidRPr="00630E9F">
        <w:rPr>
          <w:b/>
        </w:rPr>
        <w:t xml:space="preserve"> u </w:t>
      </w:r>
      <w:r w:rsidR="00D24D46">
        <w:rPr>
          <w:b/>
        </w:rPr>
        <w:t>objektu</w:t>
      </w:r>
      <w:r w:rsidR="00EA0F2B">
        <w:rPr>
          <w:b/>
        </w:rPr>
        <w:t xml:space="preserve"> </w:t>
      </w:r>
      <w:r w:rsidR="00EA0F2B" w:rsidRPr="00EA0F2B">
        <w:rPr>
          <w:i/>
        </w:rPr>
        <w:t>(sva dosadašnja testiranja, uključujući i zadnje testiranje na osnovu kojeg se postavlja sumnja ili je potvrđena bolest)</w:t>
      </w:r>
      <w:r w:rsidR="009477DF" w:rsidRPr="00630E9F">
        <w:rPr>
          <w:b/>
        </w:rPr>
        <w:t>:</w:t>
      </w:r>
    </w:p>
    <w:p w14:paraId="03AE8247" w14:textId="77777777" w:rsidR="009477DF" w:rsidRPr="00630E9F" w:rsidRDefault="009477DF" w:rsidP="009477DF">
      <w:pPr>
        <w:tabs>
          <w:tab w:val="left" w:pos="0"/>
        </w:tabs>
        <w:jc w:val="both"/>
      </w:pPr>
    </w:p>
    <w:tbl>
      <w:tblPr>
        <w:tblW w:w="9237" w:type="dxa"/>
        <w:tblInd w:w="93" w:type="dxa"/>
        <w:tblLook w:val="04A0" w:firstRow="1" w:lastRow="0" w:firstColumn="1" w:lastColumn="0" w:noHBand="0" w:noVBand="1"/>
      </w:tblPr>
      <w:tblGrid>
        <w:gridCol w:w="1716"/>
        <w:gridCol w:w="1276"/>
        <w:gridCol w:w="1276"/>
        <w:gridCol w:w="4969"/>
      </w:tblGrid>
      <w:tr w:rsidR="009477DF" w:rsidRPr="00630E9F" w14:paraId="3803FDDB" w14:textId="77777777" w:rsidTr="004A610D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9217" w14:textId="77777777" w:rsidR="009477DF" w:rsidRPr="00630E9F" w:rsidRDefault="009477DF" w:rsidP="004A610D">
            <w:pPr>
              <w:jc w:val="center"/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Datum</w:t>
            </w:r>
            <w:r>
              <w:rPr>
                <w:color w:val="000000"/>
                <w:sz w:val="22"/>
                <w:szCs w:val="22"/>
              </w:rPr>
              <w:t xml:space="preserve"> nalaza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7451" w14:textId="76D4E582" w:rsidR="009477DF" w:rsidRPr="00630E9F" w:rsidRDefault="00CC0914" w:rsidP="004A61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9477DF" w:rsidRPr="00630E9F">
              <w:rPr>
                <w:color w:val="000000"/>
                <w:sz w:val="22"/>
                <w:szCs w:val="22"/>
              </w:rPr>
              <w:t>roj testiranih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19DA" w14:textId="1A4B6D67" w:rsidR="009477DF" w:rsidRPr="00630E9F" w:rsidRDefault="00CC0914" w:rsidP="004A61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="009477DF" w:rsidRPr="00630E9F">
              <w:rPr>
                <w:color w:val="000000"/>
                <w:sz w:val="22"/>
                <w:szCs w:val="22"/>
              </w:rPr>
              <w:t>ezultat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6C2D" w14:textId="77777777" w:rsidR="009477DF" w:rsidRDefault="009477DF" w:rsidP="004A61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Svrha testiranja</w:t>
            </w:r>
          </w:p>
          <w:p w14:paraId="5A8EEC16" w14:textId="77777777" w:rsidR="009477DF" w:rsidRPr="00630E9F" w:rsidRDefault="009477DF" w:rsidP="004A61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(promet ili status stada, broj nalaza i dr.)</w:t>
            </w:r>
          </w:p>
        </w:tc>
      </w:tr>
      <w:tr w:rsidR="009477DF" w:rsidRPr="00630E9F" w14:paraId="6BFDF1F2" w14:textId="77777777" w:rsidTr="004A610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89B0" w14:textId="77777777" w:rsidR="009477DF" w:rsidRPr="00630E9F" w:rsidRDefault="009477DF" w:rsidP="004A610D">
            <w:pPr>
              <w:jc w:val="center"/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D138" w14:textId="77777777" w:rsidR="009477DF" w:rsidRPr="00630E9F" w:rsidRDefault="009477DF" w:rsidP="004A610D">
            <w:pPr>
              <w:jc w:val="center"/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3898" w14:textId="77777777" w:rsidR="009477DF" w:rsidRPr="00630E9F" w:rsidRDefault="009477DF" w:rsidP="004A610D">
            <w:pPr>
              <w:jc w:val="center"/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04BF" w14:textId="77777777" w:rsidR="009477DF" w:rsidRPr="00630E9F" w:rsidRDefault="009477DF" w:rsidP="004A610D">
            <w:pPr>
              <w:jc w:val="center"/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77DF" w:rsidRPr="00630E9F" w14:paraId="1D89F303" w14:textId="77777777" w:rsidTr="004A610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B399" w14:textId="77777777" w:rsidR="009477DF" w:rsidRPr="00630E9F" w:rsidRDefault="009477DF" w:rsidP="004A610D">
            <w:pPr>
              <w:jc w:val="center"/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B099" w14:textId="77777777" w:rsidR="009477DF" w:rsidRPr="00630E9F" w:rsidRDefault="009477DF" w:rsidP="004A610D">
            <w:pPr>
              <w:jc w:val="center"/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CA60" w14:textId="77777777" w:rsidR="009477DF" w:rsidRPr="00630E9F" w:rsidRDefault="009477DF" w:rsidP="004A610D">
            <w:pPr>
              <w:jc w:val="center"/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BB30" w14:textId="77777777" w:rsidR="009477DF" w:rsidRPr="00630E9F" w:rsidRDefault="009477DF" w:rsidP="004A610D">
            <w:pPr>
              <w:jc w:val="center"/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77DF" w:rsidRPr="00630E9F" w14:paraId="3E6772D0" w14:textId="77777777" w:rsidTr="004A610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7402" w14:textId="77777777" w:rsidR="009477DF" w:rsidRPr="00630E9F" w:rsidRDefault="009477DF" w:rsidP="004A610D">
            <w:pPr>
              <w:jc w:val="center"/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5A3A" w14:textId="77777777" w:rsidR="009477DF" w:rsidRPr="00630E9F" w:rsidRDefault="009477DF" w:rsidP="004A610D">
            <w:pPr>
              <w:jc w:val="center"/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3352" w14:textId="77777777" w:rsidR="009477DF" w:rsidRPr="00630E9F" w:rsidRDefault="009477DF" w:rsidP="004A610D">
            <w:pPr>
              <w:jc w:val="center"/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98DF" w14:textId="77777777" w:rsidR="009477DF" w:rsidRPr="00630E9F" w:rsidRDefault="009477DF" w:rsidP="004A610D">
            <w:pPr>
              <w:jc w:val="center"/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77DF" w:rsidRPr="00630E9F" w14:paraId="73855D1A" w14:textId="77777777" w:rsidTr="004A610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5A33" w14:textId="77777777" w:rsidR="009477DF" w:rsidRPr="00630E9F" w:rsidRDefault="009477DF" w:rsidP="004A610D">
            <w:pPr>
              <w:jc w:val="center"/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18B0" w14:textId="77777777" w:rsidR="009477DF" w:rsidRPr="00630E9F" w:rsidRDefault="009477DF" w:rsidP="004A610D">
            <w:pPr>
              <w:jc w:val="center"/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00B0" w14:textId="77777777" w:rsidR="009477DF" w:rsidRPr="00630E9F" w:rsidRDefault="009477DF" w:rsidP="004A610D">
            <w:pPr>
              <w:jc w:val="center"/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3761" w14:textId="77777777" w:rsidR="009477DF" w:rsidRPr="00630E9F" w:rsidRDefault="009477DF" w:rsidP="004A610D">
            <w:pPr>
              <w:jc w:val="center"/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77DF" w:rsidRPr="00630E9F" w14:paraId="1C9DA7F1" w14:textId="77777777" w:rsidTr="004A610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989E" w14:textId="77777777" w:rsidR="009477DF" w:rsidRPr="00630E9F" w:rsidRDefault="009477DF" w:rsidP="004A610D">
            <w:pPr>
              <w:jc w:val="center"/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CE12" w14:textId="77777777" w:rsidR="009477DF" w:rsidRPr="00630E9F" w:rsidRDefault="009477DF" w:rsidP="004A610D">
            <w:pPr>
              <w:jc w:val="center"/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7F3A" w14:textId="77777777" w:rsidR="009477DF" w:rsidRPr="00630E9F" w:rsidRDefault="009477DF" w:rsidP="004A610D">
            <w:pPr>
              <w:jc w:val="center"/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A31E" w14:textId="77777777" w:rsidR="009477DF" w:rsidRPr="00630E9F" w:rsidRDefault="009477DF" w:rsidP="004A610D">
            <w:pPr>
              <w:jc w:val="center"/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4217" w:rsidRPr="00630E9F" w14:paraId="19453DE9" w14:textId="77777777" w:rsidTr="004A610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08D8F" w14:textId="77777777" w:rsidR="00FA4217" w:rsidRPr="00630E9F" w:rsidRDefault="00FA4217" w:rsidP="004A61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38BF4" w14:textId="77777777" w:rsidR="00FA4217" w:rsidRPr="00630E9F" w:rsidRDefault="00FA4217" w:rsidP="004A61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CE3C8" w14:textId="77777777" w:rsidR="00FA4217" w:rsidRPr="00630E9F" w:rsidRDefault="00FA4217" w:rsidP="004A61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B6F2F" w14:textId="77777777" w:rsidR="00FA4217" w:rsidRPr="00630E9F" w:rsidRDefault="00FA4217" w:rsidP="004A61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4217" w:rsidRPr="00630E9F" w14:paraId="2281793B" w14:textId="77777777" w:rsidTr="004A610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4D356" w14:textId="77777777" w:rsidR="00FA4217" w:rsidRPr="00630E9F" w:rsidRDefault="00FA4217" w:rsidP="004A61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C4CDB" w14:textId="77777777" w:rsidR="00FA4217" w:rsidRPr="00630E9F" w:rsidRDefault="00FA4217" w:rsidP="004A61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3363" w14:textId="77777777" w:rsidR="00FA4217" w:rsidRPr="00630E9F" w:rsidRDefault="00FA4217" w:rsidP="004A61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96843" w14:textId="77777777" w:rsidR="00FA4217" w:rsidRPr="00630E9F" w:rsidRDefault="00FA4217" w:rsidP="004A61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4217" w:rsidRPr="00630E9F" w14:paraId="6F7C6B35" w14:textId="77777777" w:rsidTr="004A610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48A53" w14:textId="77777777" w:rsidR="00FA4217" w:rsidRPr="00630E9F" w:rsidRDefault="00FA4217" w:rsidP="004A61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6D58" w14:textId="77777777" w:rsidR="00FA4217" w:rsidRPr="00630E9F" w:rsidRDefault="00FA4217" w:rsidP="004A61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E7E9F" w14:textId="77777777" w:rsidR="00FA4217" w:rsidRPr="00630E9F" w:rsidRDefault="00FA4217" w:rsidP="004A61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C4F56" w14:textId="77777777" w:rsidR="00FA4217" w:rsidRPr="00630E9F" w:rsidRDefault="00FA4217" w:rsidP="004A61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4217" w:rsidRPr="00630E9F" w14:paraId="1A7A77BC" w14:textId="77777777" w:rsidTr="004A610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9CFB6" w14:textId="77777777" w:rsidR="00FA4217" w:rsidRPr="00630E9F" w:rsidRDefault="00FA4217" w:rsidP="004A61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22B8B" w14:textId="77777777" w:rsidR="00FA4217" w:rsidRPr="00630E9F" w:rsidRDefault="00FA4217" w:rsidP="004A61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D56B4" w14:textId="77777777" w:rsidR="00FA4217" w:rsidRPr="00630E9F" w:rsidRDefault="00FA4217" w:rsidP="004A61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3FDBF" w14:textId="77777777" w:rsidR="00FA4217" w:rsidRPr="00630E9F" w:rsidRDefault="00FA4217" w:rsidP="004A61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4217" w:rsidRPr="00630E9F" w14:paraId="761E2D95" w14:textId="77777777" w:rsidTr="004A610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017C6" w14:textId="77777777" w:rsidR="00FA4217" w:rsidRPr="00630E9F" w:rsidRDefault="00FA4217" w:rsidP="004A61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CF4C7" w14:textId="77777777" w:rsidR="00FA4217" w:rsidRPr="00630E9F" w:rsidRDefault="00FA4217" w:rsidP="004A61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734B6" w14:textId="77777777" w:rsidR="00FA4217" w:rsidRPr="00630E9F" w:rsidRDefault="00FA4217" w:rsidP="004A61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DE95B" w14:textId="77777777" w:rsidR="00FA4217" w:rsidRPr="00630E9F" w:rsidRDefault="00FA4217" w:rsidP="004A61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EC7B20C" w14:textId="77777777" w:rsidR="009477DF" w:rsidRDefault="009477DF" w:rsidP="009477DF">
      <w:pPr>
        <w:tabs>
          <w:tab w:val="left" w:pos="0"/>
        </w:tabs>
        <w:jc w:val="both"/>
        <w:rPr>
          <w:b/>
        </w:rPr>
      </w:pPr>
    </w:p>
    <w:p w14:paraId="4E067F8D" w14:textId="77777777" w:rsidR="009477DF" w:rsidRPr="00630E9F" w:rsidRDefault="009477DF" w:rsidP="009477DF">
      <w:pPr>
        <w:tabs>
          <w:tab w:val="left" w:pos="0"/>
        </w:tabs>
        <w:jc w:val="both"/>
      </w:pPr>
    </w:p>
    <w:p w14:paraId="6A58348A" w14:textId="77777777" w:rsidR="009477DF" w:rsidRPr="00630E9F" w:rsidRDefault="009477DF" w:rsidP="009477DF">
      <w:pPr>
        <w:tabs>
          <w:tab w:val="left" w:pos="0"/>
        </w:tabs>
        <w:jc w:val="both"/>
      </w:pPr>
      <w:r w:rsidRPr="00630E9F">
        <w:t xml:space="preserve">Dodatne napomene </w:t>
      </w:r>
      <w:r>
        <w:t>o provedenim testiranjima u stadu</w:t>
      </w:r>
      <w:r w:rsidRPr="00630E9F">
        <w:t>: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9195"/>
      </w:tblGrid>
      <w:tr w:rsidR="009477DF" w:rsidRPr="00630E9F" w14:paraId="5BAA0EA2" w14:textId="77777777" w:rsidTr="004A610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476B0" w14:textId="77777777" w:rsidR="009477DF" w:rsidRPr="00630E9F" w:rsidRDefault="009477DF" w:rsidP="004A610D">
            <w:pPr>
              <w:rPr>
                <w:rFonts w:ascii="Calibri" w:hAnsi="Calibri"/>
                <w:color w:val="000000"/>
              </w:rPr>
            </w:pPr>
            <w:r w:rsidRPr="00630E9F">
              <w:rPr>
                <w:rFonts w:ascii="Calibri" w:hAnsi="Calibri"/>
                <w:color w:val="000000"/>
              </w:rPr>
              <w:t> </w:t>
            </w:r>
          </w:p>
        </w:tc>
      </w:tr>
      <w:tr w:rsidR="009477DF" w:rsidRPr="00630E9F" w14:paraId="74D9AC75" w14:textId="77777777" w:rsidTr="004A610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04EBF" w14:textId="77777777" w:rsidR="009477DF" w:rsidRPr="00630E9F" w:rsidRDefault="009477DF" w:rsidP="004A610D">
            <w:pPr>
              <w:rPr>
                <w:rFonts w:ascii="Calibri" w:hAnsi="Calibri"/>
                <w:color w:val="000000"/>
              </w:rPr>
            </w:pPr>
            <w:r w:rsidRPr="00630E9F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DB9F1BF" w14:textId="77777777" w:rsidR="009477DF" w:rsidRPr="00630E9F" w:rsidRDefault="009477DF" w:rsidP="009477DF">
      <w:pPr>
        <w:tabs>
          <w:tab w:val="left" w:pos="0"/>
        </w:tabs>
        <w:jc w:val="both"/>
      </w:pPr>
    </w:p>
    <w:p w14:paraId="417C264C" w14:textId="77777777" w:rsidR="00C64A01" w:rsidRDefault="00C64A01" w:rsidP="009477DF">
      <w:pPr>
        <w:tabs>
          <w:tab w:val="left" w:pos="0"/>
        </w:tabs>
        <w:jc w:val="both"/>
        <w:rPr>
          <w:b/>
        </w:rPr>
      </w:pPr>
    </w:p>
    <w:p w14:paraId="52D5F964" w14:textId="77777777" w:rsidR="009477DF" w:rsidRPr="00630E9F" w:rsidRDefault="009477DF" w:rsidP="009477DF">
      <w:pPr>
        <w:tabs>
          <w:tab w:val="left" w:pos="0"/>
        </w:tabs>
        <w:jc w:val="both"/>
        <w:rPr>
          <w:b/>
        </w:rPr>
      </w:pPr>
      <w:r>
        <w:rPr>
          <w:b/>
        </w:rPr>
        <w:t>6.</w:t>
      </w:r>
      <w:r w:rsidR="00FA4217">
        <w:rPr>
          <w:b/>
        </w:rPr>
        <w:t>9</w:t>
      </w:r>
      <w:r>
        <w:rPr>
          <w:b/>
        </w:rPr>
        <w:t xml:space="preserve">. </w:t>
      </w:r>
      <w:r w:rsidRPr="00630E9F">
        <w:rPr>
          <w:b/>
        </w:rPr>
        <w:t xml:space="preserve">Podaci o </w:t>
      </w:r>
      <w:r w:rsidR="008B66C9">
        <w:rPr>
          <w:b/>
        </w:rPr>
        <w:t>dolas</w:t>
      </w:r>
      <w:r w:rsidR="000C2132">
        <w:rPr>
          <w:b/>
        </w:rPr>
        <w:t>cima</w:t>
      </w:r>
      <w:r w:rsidRPr="00630E9F">
        <w:rPr>
          <w:b/>
        </w:rPr>
        <w:t xml:space="preserve"> životinja u stado:</w:t>
      </w:r>
    </w:p>
    <w:p w14:paraId="75CD4B9D" w14:textId="77777777" w:rsidR="009477DF" w:rsidRPr="00630E9F" w:rsidRDefault="009477DF" w:rsidP="009477DF">
      <w:pPr>
        <w:tabs>
          <w:tab w:val="left" w:pos="0"/>
        </w:tabs>
        <w:jc w:val="both"/>
      </w:pPr>
    </w:p>
    <w:tbl>
      <w:tblPr>
        <w:tblW w:w="9229" w:type="dxa"/>
        <w:jc w:val="center"/>
        <w:tblLook w:val="04A0" w:firstRow="1" w:lastRow="0" w:firstColumn="1" w:lastColumn="0" w:noHBand="0" w:noVBand="1"/>
      </w:tblPr>
      <w:tblGrid>
        <w:gridCol w:w="2709"/>
        <w:gridCol w:w="6520"/>
      </w:tblGrid>
      <w:tr w:rsidR="00EE2E2D" w:rsidRPr="00630E9F" w14:paraId="10D20605" w14:textId="77777777" w:rsidTr="00B574D8">
        <w:trPr>
          <w:trHeight w:val="300"/>
          <w:jc w:val="center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AC184" w14:textId="77777777" w:rsidR="009A0548" w:rsidRDefault="009A0548" w:rsidP="00990ED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63ECBFA" w14:textId="77777777" w:rsidR="00EE2E2D" w:rsidRDefault="00EE2E2D" w:rsidP="00990E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7554">
              <w:rPr>
                <w:b/>
                <w:color w:val="000000"/>
                <w:sz w:val="22"/>
                <w:szCs w:val="22"/>
              </w:rPr>
              <w:t xml:space="preserve">Unutar posljednjih </w:t>
            </w:r>
            <w:r w:rsidR="00990ED5" w:rsidRPr="00DC7554">
              <w:rPr>
                <w:b/>
                <w:color w:val="000000"/>
                <w:sz w:val="22"/>
                <w:szCs w:val="22"/>
              </w:rPr>
              <w:t>6</w:t>
            </w:r>
            <w:r w:rsidRPr="00DC7554">
              <w:rPr>
                <w:b/>
                <w:color w:val="000000"/>
                <w:sz w:val="22"/>
                <w:szCs w:val="22"/>
              </w:rPr>
              <w:t xml:space="preserve"> mj</w:t>
            </w:r>
          </w:p>
          <w:p w14:paraId="12242CA9" w14:textId="77777777" w:rsidR="009A0548" w:rsidRPr="00DC7554" w:rsidRDefault="009A0548" w:rsidP="00990ED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E1A8D" w:rsidRPr="00630E9F" w14:paraId="18D7AA79" w14:textId="77777777" w:rsidTr="00BE1A8D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B140" w14:textId="77777777" w:rsidR="00BE1A8D" w:rsidRPr="00630E9F" w:rsidRDefault="00701CC6" w:rsidP="00EE2E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Broj ovaca/koza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D05F" w14:textId="36433CCB" w:rsidR="00BE1A8D" w:rsidRPr="00630E9F" w:rsidRDefault="00701CC6" w:rsidP="004A61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JIBG, ime i </w:t>
            </w:r>
            <w:r w:rsidR="00CC0914">
              <w:rPr>
                <w:color w:val="000000"/>
                <w:sz w:val="22"/>
                <w:szCs w:val="22"/>
              </w:rPr>
              <w:t>prezime</w:t>
            </w:r>
            <w:r>
              <w:rPr>
                <w:color w:val="000000"/>
                <w:sz w:val="22"/>
                <w:szCs w:val="22"/>
              </w:rPr>
              <w:t xml:space="preserve"> vlasnika, općina, županija</w:t>
            </w:r>
          </w:p>
        </w:tc>
      </w:tr>
      <w:tr w:rsidR="00DC7554" w:rsidRPr="00630E9F" w14:paraId="55ED0682" w14:textId="77777777" w:rsidTr="00BE1A8D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3B542" w14:textId="77777777" w:rsidR="00DC7554" w:rsidRDefault="00DC7554" w:rsidP="00EE2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5B87" w14:textId="77777777" w:rsidR="00DC7554" w:rsidRDefault="00DC7554" w:rsidP="004A61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7554" w:rsidRPr="00630E9F" w14:paraId="6642AF87" w14:textId="77777777" w:rsidTr="00BE1A8D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F9979" w14:textId="77777777" w:rsidR="00DC7554" w:rsidRDefault="00DC7554" w:rsidP="00EE2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F6E2E" w14:textId="77777777" w:rsidR="00DC7554" w:rsidRDefault="00DC7554" w:rsidP="004A61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7554" w:rsidRPr="00630E9F" w14:paraId="2100DAEC" w14:textId="77777777" w:rsidTr="00BE1A8D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4CB10" w14:textId="77777777" w:rsidR="00DC7554" w:rsidRDefault="00DC7554" w:rsidP="00EE2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EEE17" w14:textId="77777777" w:rsidR="00DC7554" w:rsidRDefault="00DC7554" w:rsidP="004A61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7554" w:rsidRPr="00630E9F" w14:paraId="28C3E362" w14:textId="77777777" w:rsidTr="00BE1A8D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B5F3C" w14:textId="77777777" w:rsidR="00DC7554" w:rsidRDefault="00DC7554" w:rsidP="00EE2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14FEC" w14:textId="77777777" w:rsidR="00DC7554" w:rsidRDefault="00DC7554" w:rsidP="004A61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0ED5" w:rsidRPr="00630E9F" w14:paraId="233A1229" w14:textId="77777777" w:rsidTr="00B574D8">
        <w:trPr>
          <w:trHeight w:val="300"/>
          <w:jc w:val="center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E77C" w14:textId="77777777" w:rsidR="009A0548" w:rsidRDefault="009A0548" w:rsidP="004A61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41B8BCB" w14:textId="024EEDDC" w:rsidR="00990ED5" w:rsidRDefault="00CC0914" w:rsidP="004A61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razdoblju prije </w:t>
            </w:r>
            <w:r w:rsidR="005D6678">
              <w:rPr>
                <w:b/>
                <w:color w:val="000000"/>
                <w:sz w:val="22"/>
                <w:szCs w:val="22"/>
              </w:rPr>
              <w:t>6 -</w:t>
            </w:r>
            <w:r w:rsidR="00990ED5" w:rsidRPr="00990ED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90ED5">
              <w:rPr>
                <w:b/>
                <w:color w:val="000000"/>
                <w:sz w:val="22"/>
                <w:szCs w:val="22"/>
              </w:rPr>
              <w:t>12</w:t>
            </w:r>
            <w:r w:rsidR="00990ED5" w:rsidRPr="00990ED5">
              <w:rPr>
                <w:b/>
                <w:color w:val="000000"/>
                <w:sz w:val="22"/>
                <w:szCs w:val="22"/>
              </w:rPr>
              <w:t xml:space="preserve"> mj</w:t>
            </w:r>
            <w:r w:rsidR="005D6678">
              <w:rPr>
                <w:b/>
                <w:color w:val="000000"/>
                <w:sz w:val="22"/>
                <w:szCs w:val="22"/>
              </w:rPr>
              <w:t xml:space="preserve">eseca </w:t>
            </w:r>
          </w:p>
          <w:p w14:paraId="2FCE9515" w14:textId="77777777" w:rsidR="00990ED5" w:rsidRPr="00630E9F" w:rsidRDefault="00990ED5" w:rsidP="004A61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0E9F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9A0548" w:rsidRPr="00630E9F" w14:paraId="5CA5C737" w14:textId="77777777" w:rsidTr="00BE1A8D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65F9" w14:textId="77777777" w:rsidR="009A0548" w:rsidRPr="00630E9F" w:rsidRDefault="009A0548" w:rsidP="00990ED5">
            <w:pPr>
              <w:jc w:val="center"/>
              <w:rPr>
                <w:color w:val="000000"/>
                <w:sz w:val="22"/>
                <w:szCs w:val="22"/>
              </w:rPr>
            </w:pPr>
            <w:r w:rsidRPr="009A0548">
              <w:rPr>
                <w:color w:val="000000"/>
                <w:sz w:val="22"/>
                <w:szCs w:val="22"/>
              </w:rPr>
              <w:t>Broj ovaca/koza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A1FA" w14:textId="77777777" w:rsidR="009A0548" w:rsidRPr="009A0548" w:rsidRDefault="009A0548" w:rsidP="004A610D">
            <w:pPr>
              <w:jc w:val="center"/>
              <w:rPr>
                <w:color w:val="000000"/>
                <w:sz w:val="22"/>
                <w:szCs w:val="22"/>
              </w:rPr>
            </w:pPr>
            <w:r w:rsidRPr="009A0548">
              <w:rPr>
                <w:color w:val="000000"/>
                <w:sz w:val="22"/>
                <w:szCs w:val="22"/>
              </w:rPr>
              <w:t>JIBG, ime i prezme vlasnika, općina, županija</w:t>
            </w:r>
          </w:p>
        </w:tc>
      </w:tr>
      <w:tr w:rsidR="009A0548" w:rsidRPr="00630E9F" w14:paraId="00BE5678" w14:textId="77777777" w:rsidTr="00BE1A8D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86930" w14:textId="77777777" w:rsidR="009A0548" w:rsidRPr="00630E9F" w:rsidRDefault="009A0548" w:rsidP="00990E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838F8" w14:textId="77777777" w:rsidR="009A0548" w:rsidRPr="00630E9F" w:rsidRDefault="009A0548" w:rsidP="004A61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A0548" w:rsidRPr="00630E9F" w14:paraId="1AF1EBF8" w14:textId="77777777" w:rsidTr="00BE1A8D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DAF0" w14:textId="77777777" w:rsidR="009A0548" w:rsidRPr="00630E9F" w:rsidRDefault="009A0548" w:rsidP="00990E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6FC82" w14:textId="77777777" w:rsidR="009A0548" w:rsidRPr="00630E9F" w:rsidRDefault="009A0548" w:rsidP="004A61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A0548" w:rsidRPr="00630E9F" w14:paraId="78C1B360" w14:textId="77777777" w:rsidTr="00BE1A8D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5811" w14:textId="77777777" w:rsidR="009A0548" w:rsidRPr="00630E9F" w:rsidRDefault="009A0548" w:rsidP="00990E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D6F3F" w14:textId="77777777" w:rsidR="009A0548" w:rsidRPr="00630E9F" w:rsidRDefault="009A0548" w:rsidP="004A61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A0548" w:rsidRPr="00630E9F" w14:paraId="66A60AB3" w14:textId="77777777" w:rsidTr="00BE1A8D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B74DE" w14:textId="77777777" w:rsidR="009A0548" w:rsidRPr="00630E9F" w:rsidRDefault="009A0548" w:rsidP="00990E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4063" w14:textId="77777777" w:rsidR="009A0548" w:rsidRPr="00630E9F" w:rsidRDefault="009A0548" w:rsidP="004A61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8576D" w:rsidRPr="00630E9F" w14:paraId="6992536A" w14:textId="77777777" w:rsidTr="00B574D8">
        <w:trPr>
          <w:trHeight w:val="300"/>
          <w:jc w:val="center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57515" w14:textId="4E8DC392" w:rsidR="0058576D" w:rsidRPr="0058576D" w:rsidRDefault="00CC0914" w:rsidP="005857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razdoblju prije </w:t>
            </w:r>
            <w:r w:rsidR="0058576D" w:rsidRPr="0058576D">
              <w:rPr>
                <w:b/>
                <w:color w:val="000000"/>
                <w:sz w:val="22"/>
                <w:szCs w:val="22"/>
              </w:rPr>
              <w:t xml:space="preserve">12 </w:t>
            </w:r>
            <w:r w:rsidR="005D6678">
              <w:rPr>
                <w:b/>
                <w:color w:val="000000"/>
                <w:sz w:val="22"/>
                <w:szCs w:val="22"/>
              </w:rPr>
              <w:t xml:space="preserve">-  24 </w:t>
            </w:r>
            <w:r w:rsidR="0058576D" w:rsidRPr="0058576D">
              <w:rPr>
                <w:b/>
                <w:color w:val="000000"/>
                <w:sz w:val="22"/>
                <w:szCs w:val="22"/>
              </w:rPr>
              <w:t>mj</w:t>
            </w:r>
            <w:r w:rsidR="005D6678">
              <w:rPr>
                <w:b/>
                <w:color w:val="000000"/>
                <w:sz w:val="22"/>
                <w:szCs w:val="22"/>
              </w:rPr>
              <w:t>eseca</w:t>
            </w:r>
          </w:p>
          <w:p w14:paraId="05996A5E" w14:textId="77777777" w:rsidR="0058576D" w:rsidRPr="00630E9F" w:rsidRDefault="0058576D" w:rsidP="004A61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A0548" w:rsidRPr="00630E9F" w14:paraId="5CFE4AD0" w14:textId="77777777" w:rsidTr="005D6678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6FD59" w14:textId="77777777" w:rsidR="009A0548" w:rsidRPr="00630E9F" w:rsidRDefault="009A0548" w:rsidP="00990E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21221" w14:textId="77777777" w:rsidR="009A0548" w:rsidRPr="00630E9F" w:rsidRDefault="009A0548" w:rsidP="004A61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D6678" w:rsidRPr="00630E9F" w14:paraId="231C7AF0" w14:textId="77777777" w:rsidTr="00BE1A8D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8EAB3" w14:textId="77777777" w:rsidR="005D6678" w:rsidRPr="00630E9F" w:rsidRDefault="005D6678" w:rsidP="00990E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0A665" w14:textId="77777777" w:rsidR="005D6678" w:rsidRPr="00630E9F" w:rsidRDefault="005D6678" w:rsidP="004A61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D6678" w:rsidRPr="00630E9F" w14:paraId="2EE5BD23" w14:textId="77777777" w:rsidTr="00BE1A8D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019D" w14:textId="77777777" w:rsidR="005D6678" w:rsidRPr="00630E9F" w:rsidRDefault="005D6678" w:rsidP="00990E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B8EE5" w14:textId="77777777" w:rsidR="005D6678" w:rsidRPr="00630E9F" w:rsidRDefault="005D6678" w:rsidP="004A61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D6678" w:rsidRPr="00630E9F" w14:paraId="0D8FF637" w14:textId="77777777" w:rsidTr="00BE1A8D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5A84E" w14:textId="77777777" w:rsidR="005D6678" w:rsidRPr="00630E9F" w:rsidRDefault="005D6678" w:rsidP="00990E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681D8" w14:textId="77777777" w:rsidR="005D6678" w:rsidRPr="00630E9F" w:rsidRDefault="005D6678" w:rsidP="004A61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D6678" w:rsidRPr="00630E9F" w14:paraId="160A59FF" w14:textId="77777777" w:rsidTr="00BE1A8D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5F0A" w14:textId="77777777" w:rsidR="005D6678" w:rsidRPr="00630E9F" w:rsidRDefault="005D6678" w:rsidP="00990E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F248" w14:textId="77777777" w:rsidR="005D6678" w:rsidRPr="00630E9F" w:rsidRDefault="005D6678" w:rsidP="004A61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66A2CB02" w14:textId="77777777" w:rsidR="00CC0914" w:rsidRDefault="00CC0914" w:rsidP="009477DF">
      <w:pPr>
        <w:tabs>
          <w:tab w:val="left" w:pos="0"/>
        </w:tabs>
        <w:jc w:val="both"/>
        <w:rPr>
          <w:b/>
        </w:rPr>
      </w:pPr>
    </w:p>
    <w:p w14:paraId="262B5B10" w14:textId="4C80073F" w:rsidR="009477DF" w:rsidRPr="00630E9F" w:rsidRDefault="000C2132" w:rsidP="009477DF">
      <w:pPr>
        <w:tabs>
          <w:tab w:val="left" w:pos="0"/>
        </w:tabs>
        <w:jc w:val="both"/>
        <w:rPr>
          <w:b/>
        </w:rPr>
      </w:pPr>
      <w:r>
        <w:rPr>
          <w:b/>
        </w:rPr>
        <w:t>Dodatne napomene: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9195"/>
      </w:tblGrid>
      <w:tr w:rsidR="009477DF" w:rsidRPr="00630E9F" w14:paraId="0F9CCCDD" w14:textId="77777777" w:rsidTr="004A610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13CF7" w14:textId="77777777" w:rsidR="009477DF" w:rsidRPr="00630E9F" w:rsidRDefault="009477DF" w:rsidP="000C2132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  <w:tr w:rsidR="009477DF" w:rsidRPr="00630E9F" w14:paraId="02814D03" w14:textId="77777777" w:rsidTr="004A610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BFACD" w14:textId="77777777" w:rsidR="009477DF" w:rsidRPr="00630E9F" w:rsidRDefault="009477DF" w:rsidP="004A610D">
            <w:pPr>
              <w:rPr>
                <w:color w:val="000000"/>
              </w:rPr>
            </w:pPr>
            <w:bookmarkStart w:id="1" w:name="_Hlk93229906"/>
          </w:p>
        </w:tc>
      </w:tr>
      <w:tr w:rsidR="009477DF" w:rsidRPr="00630E9F" w14:paraId="44A0BBB1" w14:textId="77777777" w:rsidTr="004A610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42AF5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  <w:tr w:rsidR="009477DF" w:rsidRPr="00630E9F" w14:paraId="6360388C" w14:textId="77777777" w:rsidTr="004A610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D591A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  <w:bookmarkEnd w:id="1"/>
      <w:tr w:rsidR="00CC0914" w:rsidRPr="00630E9F" w14:paraId="4E4398E9" w14:textId="77777777" w:rsidTr="00CC0914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93ADA" w14:textId="77777777" w:rsidR="00CC0914" w:rsidRPr="00630E9F" w:rsidRDefault="00CC0914" w:rsidP="007E168D">
            <w:pPr>
              <w:rPr>
                <w:color w:val="000000"/>
              </w:rPr>
            </w:pPr>
          </w:p>
        </w:tc>
      </w:tr>
      <w:tr w:rsidR="00CC0914" w:rsidRPr="00630E9F" w14:paraId="54719781" w14:textId="77777777" w:rsidTr="00CC0914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DF9B7" w14:textId="77777777" w:rsidR="00CC0914" w:rsidRPr="00630E9F" w:rsidRDefault="00CC0914" w:rsidP="007E168D">
            <w:pPr>
              <w:rPr>
                <w:color w:val="000000"/>
              </w:rPr>
            </w:pPr>
          </w:p>
        </w:tc>
      </w:tr>
      <w:tr w:rsidR="00CC0914" w:rsidRPr="00630E9F" w14:paraId="0F207286" w14:textId="77777777" w:rsidTr="00CC0914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E0848" w14:textId="77777777" w:rsidR="00CC0914" w:rsidRPr="00630E9F" w:rsidRDefault="00CC0914" w:rsidP="007E168D">
            <w:pPr>
              <w:rPr>
                <w:color w:val="000000"/>
              </w:rPr>
            </w:pPr>
          </w:p>
        </w:tc>
      </w:tr>
    </w:tbl>
    <w:p w14:paraId="7D664798" w14:textId="0E5304BD" w:rsidR="009477DF" w:rsidRDefault="009477DF" w:rsidP="009477DF">
      <w:pPr>
        <w:tabs>
          <w:tab w:val="left" w:pos="0"/>
        </w:tabs>
        <w:jc w:val="both"/>
      </w:pPr>
    </w:p>
    <w:p w14:paraId="006BB154" w14:textId="77777777" w:rsidR="00CC0914" w:rsidRPr="00630E9F" w:rsidRDefault="00CC0914" w:rsidP="009477DF">
      <w:pPr>
        <w:tabs>
          <w:tab w:val="left" w:pos="0"/>
        </w:tabs>
        <w:jc w:val="both"/>
      </w:pPr>
    </w:p>
    <w:p w14:paraId="57D59245" w14:textId="7AADCB86" w:rsidR="009477DF" w:rsidRPr="00630E9F" w:rsidRDefault="005D6678" w:rsidP="009477DF">
      <w:pPr>
        <w:tabs>
          <w:tab w:val="left" w:pos="0"/>
        </w:tabs>
        <w:jc w:val="both"/>
        <w:rPr>
          <w:b/>
        </w:rPr>
      </w:pPr>
      <w:r>
        <w:rPr>
          <w:b/>
        </w:rPr>
        <w:t>6.10</w:t>
      </w:r>
      <w:r w:rsidR="009477DF">
        <w:rPr>
          <w:b/>
        </w:rPr>
        <w:t xml:space="preserve">. </w:t>
      </w:r>
      <w:r w:rsidR="009477DF" w:rsidRPr="00630E9F">
        <w:rPr>
          <w:b/>
        </w:rPr>
        <w:t xml:space="preserve">Kontrola </w:t>
      </w:r>
      <w:r w:rsidR="00CC0914">
        <w:rPr>
          <w:b/>
        </w:rPr>
        <w:t xml:space="preserve">provedbe </w:t>
      </w:r>
      <w:r w:rsidR="009477DF" w:rsidRPr="00630E9F">
        <w:rPr>
          <w:b/>
        </w:rPr>
        <w:t>naređen</w:t>
      </w:r>
      <w:r w:rsidR="00CC0914">
        <w:rPr>
          <w:b/>
        </w:rPr>
        <w:t>ih mjera u prethodnom razdoblju</w:t>
      </w:r>
      <w:r w:rsidR="009477DF" w:rsidRPr="00630E9F">
        <w:rPr>
          <w:b/>
        </w:rPr>
        <w:t xml:space="preserve"> mjere:</w:t>
      </w:r>
    </w:p>
    <w:p w14:paraId="37594B3E" w14:textId="77777777" w:rsidR="009477DF" w:rsidRPr="00630E9F" w:rsidRDefault="009477DF" w:rsidP="009477DF">
      <w:pPr>
        <w:tabs>
          <w:tab w:val="left" w:pos="0"/>
        </w:tabs>
        <w:jc w:val="both"/>
        <w:rPr>
          <w:b/>
        </w:rPr>
      </w:pPr>
    </w:p>
    <w:p w14:paraId="77A84BC2" w14:textId="77777777" w:rsidR="009477DF" w:rsidRPr="00630E9F" w:rsidRDefault="009477DF" w:rsidP="009477DF">
      <w:pPr>
        <w:tabs>
          <w:tab w:val="left" w:pos="0"/>
        </w:tabs>
        <w:jc w:val="both"/>
        <w:rPr>
          <w:b/>
        </w:rPr>
        <w:sectPr w:rsidR="009477DF" w:rsidRPr="00630E9F" w:rsidSect="004A610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24EE68" w14:textId="77777777" w:rsidR="009477DF" w:rsidRPr="00630E9F" w:rsidRDefault="009477DF" w:rsidP="009477DF">
      <w:pPr>
        <w:tabs>
          <w:tab w:val="left" w:pos="0"/>
        </w:tabs>
        <w:jc w:val="both"/>
      </w:pPr>
      <w:r w:rsidRPr="00630E9F">
        <w:t>Uredno izvršene naređene mjere</w:t>
      </w:r>
      <w:r>
        <w:t>:</w:t>
      </w:r>
    </w:p>
    <w:tbl>
      <w:tblPr>
        <w:tblW w:w="1757" w:type="dxa"/>
        <w:tblInd w:w="93" w:type="dxa"/>
        <w:tblLook w:val="04A0" w:firstRow="1" w:lastRow="0" w:firstColumn="1" w:lastColumn="0" w:noHBand="0" w:noVBand="1"/>
      </w:tblPr>
      <w:tblGrid>
        <w:gridCol w:w="496"/>
        <w:gridCol w:w="283"/>
        <w:gridCol w:w="235"/>
        <w:gridCol w:w="496"/>
        <w:gridCol w:w="283"/>
      </w:tblGrid>
      <w:tr w:rsidR="009477DF" w:rsidRPr="00630E9F" w14:paraId="152F0808" w14:textId="77777777" w:rsidTr="004A610D">
        <w:trPr>
          <w:trHeight w:val="73"/>
        </w:trPr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046A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4148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3AD9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92E9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ED0F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</w:tbl>
    <w:p w14:paraId="4853DB7F" w14:textId="77777777" w:rsidR="009477DF" w:rsidRPr="00630E9F" w:rsidRDefault="009477DF" w:rsidP="009477DF">
      <w:pPr>
        <w:tabs>
          <w:tab w:val="left" w:pos="0"/>
        </w:tabs>
        <w:jc w:val="both"/>
        <w:sectPr w:rsidR="009477DF" w:rsidRPr="00630E9F" w:rsidSect="004A61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1860A4" w14:textId="77777777" w:rsidR="009477DF" w:rsidRPr="00630E9F" w:rsidRDefault="009477DF" w:rsidP="009477DF">
      <w:pPr>
        <w:tabs>
          <w:tab w:val="left" w:pos="0"/>
        </w:tabs>
        <w:jc w:val="both"/>
        <w:rPr>
          <w:b/>
        </w:rPr>
      </w:pPr>
    </w:p>
    <w:p w14:paraId="464054AF" w14:textId="77777777" w:rsidR="009477DF" w:rsidRPr="0043696C" w:rsidRDefault="009477DF" w:rsidP="009477DF">
      <w:pPr>
        <w:tabs>
          <w:tab w:val="left" w:pos="0"/>
        </w:tabs>
        <w:jc w:val="both"/>
      </w:pPr>
      <w:r>
        <w:t>Napomene: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9195"/>
      </w:tblGrid>
      <w:tr w:rsidR="009477DF" w:rsidRPr="00630E9F" w14:paraId="19FC7448" w14:textId="77777777" w:rsidTr="004A610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DA700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  <w:tr w:rsidR="009477DF" w:rsidRPr="00630E9F" w14:paraId="47CB2AD9" w14:textId="77777777" w:rsidTr="004A610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5BA5D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  <w:tr w:rsidR="009477DF" w:rsidRPr="00630E9F" w14:paraId="667556AD" w14:textId="77777777" w:rsidTr="004A610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78EFD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  <w:tr w:rsidR="009477DF" w:rsidRPr="00630E9F" w14:paraId="7833CF1B" w14:textId="77777777" w:rsidTr="004A610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B11BA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</w:tbl>
    <w:p w14:paraId="769D2409" w14:textId="77777777" w:rsidR="009477DF" w:rsidRPr="00630E9F" w:rsidRDefault="009477DF" w:rsidP="009477DF">
      <w:pPr>
        <w:tabs>
          <w:tab w:val="left" w:pos="0"/>
        </w:tabs>
        <w:jc w:val="both"/>
      </w:pPr>
    </w:p>
    <w:p w14:paraId="057C5666" w14:textId="77777777" w:rsidR="009477DF" w:rsidRPr="00630E9F" w:rsidRDefault="009477DF" w:rsidP="009477DF">
      <w:pPr>
        <w:tabs>
          <w:tab w:val="left" w:pos="0"/>
        </w:tabs>
        <w:jc w:val="both"/>
        <w:sectPr w:rsidR="009477DF" w:rsidRPr="00630E9F" w:rsidSect="004A610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0B348A" w14:textId="77777777" w:rsidR="009477DF" w:rsidRDefault="009477DF" w:rsidP="009477DF">
      <w:pPr>
        <w:tabs>
          <w:tab w:val="left" w:pos="0"/>
        </w:tabs>
        <w:jc w:val="both"/>
      </w:pPr>
    </w:p>
    <w:p w14:paraId="5EEB4F6C" w14:textId="77777777" w:rsidR="009477DF" w:rsidRPr="0059391D" w:rsidRDefault="009477DF" w:rsidP="009477DF">
      <w:pPr>
        <w:tabs>
          <w:tab w:val="left" w:pos="0"/>
        </w:tabs>
        <w:jc w:val="both"/>
        <w:rPr>
          <w:b/>
        </w:rPr>
      </w:pPr>
      <w:r w:rsidRPr="0059391D">
        <w:rPr>
          <w:b/>
        </w:rPr>
        <w:t>6.1</w:t>
      </w:r>
      <w:r>
        <w:rPr>
          <w:b/>
        </w:rPr>
        <w:t>0</w:t>
      </w:r>
      <w:r w:rsidRPr="0059391D">
        <w:rPr>
          <w:b/>
        </w:rPr>
        <w:t>. Zapažanja posjednika na gospodarstvu:</w:t>
      </w:r>
    </w:p>
    <w:p w14:paraId="0452D268" w14:textId="77777777" w:rsidR="009477DF" w:rsidRPr="00630E9F" w:rsidRDefault="009477DF" w:rsidP="009477DF">
      <w:pPr>
        <w:tabs>
          <w:tab w:val="left" w:pos="0"/>
        </w:tabs>
        <w:jc w:val="both"/>
      </w:pPr>
    </w:p>
    <w:p w14:paraId="785E9008" w14:textId="77777777" w:rsidR="009477DF" w:rsidRDefault="009477DF" w:rsidP="009477DF">
      <w:pPr>
        <w:tabs>
          <w:tab w:val="left" w:pos="0"/>
        </w:tabs>
        <w:sectPr w:rsidR="009477DF" w:rsidSect="004A610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C88235" w14:textId="77777777" w:rsidR="009477DF" w:rsidRPr="00630E9F" w:rsidRDefault="009477DF" w:rsidP="009477DF">
      <w:pPr>
        <w:tabs>
          <w:tab w:val="left" w:pos="0"/>
        </w:tabs>
        <w:jc w:val="both"/>
      </w:pPr>
      <w:r w:rsidRPr="00630E9F">
        <w:t>Pobačaj</w:t>
      </w:r>
    </w:p>
    <w:tbl>
      <w:tblPr>
        <w:tblW w:w="1757" w:type="dxa"/>
        <w:tblInd w:w="93" w:type="dxa"/>
        <w:tblLook w:val="04A0" w:firstRow="1" w:lastRow="0" w:firstColumn="1" w:lastColumn="0" w:noHBand="0" w:noVBand="1"/>
      </w:tblPr>
      <w:tblGrid>
        <w:gridCol w:w="496"/>
        <w:gridCol w:w="283"/>
        <w:gridCol w:w="235"/>
        <w:gridCol w:w="496"/>
        <w:gridCol w:w="283"/>
      </w:tblGrid>
      <w:tr w:rsidR="009477DF" w:rsidRPr="00630E9F" w14:paraId="373120DF" w14:textId="77777777" w:rsidTr="004A610D">
        <w:trPr>
          <w:trHeight w:val="73"/>
        </w:trPr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1C78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130A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529A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D467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7A5D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</w:tbl>
    <w:p w14:paraId="72C6D1BE" w14:textId="77777777" w:rsidR="009477DF" w:rsidRPr="00630E9F" w:rsidRDefault="009477DF" w:rsidP="009477DF">
      <w:pPr>
        <w:tabs>
          <w:tab w:val="left" w:pos="0"/>
        </w:tabs>
        <w:jc w:val="both"/>
        <w:sectPr w:rsidR="009477DF" w:rsidRPr="00630E9F" w:rsidSect="004A61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06951D8" w14:textId="77777777" w:rsidR="009477DF" w:rsidRPr="00630E9F" w:rsidRDefault="009477DF" w:rsidP="009477DF">
      <w:pPr>
        <w:tabs>
          <w:tab w:val="left" w:pos="0"/>
        </w:tabs>
        <w:jc w:val="both"/>
      </w:pPr>
    </w:p>
    <w:p w14:paraId="7375B3FE" w14:textId="77777777" w:rsidR="009477DF" w:rsidRPr="00630E9F" w:rsidRDefault="009477DF" w:rsidP="009477DF">
      <w:pPr>
        <w:tabs>
          <w:tab w:val="left" w:pos="0"/>
        </w:tabs>
        <w:jc w:val="both"/>
        <w:sectPr w:rsidR="009477DF" w:rsidRPr="00630E9F" w:rsidSect="004A610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870007" w14:textId="77777777" w:rsidR="009477DF" w:rsidRPr="00630E9F" w:rsidRDefault="009477DF" w:rsidP="009477DF">
      <w:pPr>
        <w:tabs>
          <w:tab w:val="left" w:pos="0"/>
        </w:tabs>
        <w:jc w:val="both"/>
      </w:pPr>
      <w:r w:rsidRPr="00630E9F">
        <w:t>Prijevremeni porod</w:t>
      </w:r>
    </w:p>
    <w:tbl>
      <w:tblPr>
        <w:tblW w:w="1757" w:type="dxa"/>
        <w:tblInd w:w="93" w:type="dxa"/>
        <w:tblLook w:val="04A0" w:firstRow="1" w:lastRow="0" w:firstColumn="1" w:lastColumn="0" w:noHBand="0" w:noVBand="1"/>
      </w:tblPr>
      <w:tblGrid>
        <w:gridCol w:w="496"/>
        <w:gridCol w:w="283"/>
        <w:gridCol w:w="235"/>
        <w:gridCol w:w="496"/>
        <w:gridCol w:w="283"/>
      </w:tblGrid>
      <w:tr w:rsidR="009477DF" w:rsidRPr="00630E9F" w14:paraId="662D7284" w14:textId="77777777" w:rsidTr="004A610D">
        <w:trPr>
          <w:trHeight w:val="73"/>
        </w:trPr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BD9F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55A0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C54C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DD4A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09D8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</w:tbl>
    <w:p w14:paraId="788F23FE" w14:textId="77777777" w:rsidR="009477DF" w:rsidRPr="00630E9F" w:rsidRDefault="009477DF" w:rsidP="009477DF">
      <w:pPr>
        <w:tabs>
          <w:tab w:val="left" w:pos="0"/>
        </w:tabs>
        <w:jc w:val="both"/>
        <w:sectPr w:rsidR="009477DF" w:rsidRPr="00630E9F" w:rsidSect="004A61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664B2A6" w14:textId="77777777" w:rsidR="009477DF" w:rsidRPr="00630E9F" w:rsidRDefault="009477DF" w:rsidP="009477DF">
      <w:pPr>
        <w:tabs>
          <w:tab w:val="left" w:pos="0"/>
        </w:tabs>
        <w:jc w:val="both"/>
      </w:pPr>
      <w:r w:rsidRPr="00630E9F">
        <w:t xml:space="preserve"> </w:t>
      </w:r>
    </w:p>
    <w:p w14:paraId="00264906" w14:textId="77777777" w:rsidR="009477DF" w:rsidRPr="00630E9F" w:rsidRDefault="009477DF" w:rsidP="009477DF">
      <w:pPr>
        <w:tabs>
          <w:tab w:val="left" w:pos="0"/>
        </w:tabs>
        <w:jc w:val="both"/>
        <w:sectPr w:rsidR="009477DF" w:rsidRPr="00630E9F" w:rsidSect="004A610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CC1FEE" w14:textId="77777777" w:rsidR="009477DF" w:rsidRPr="00630E9F" w:rsidRDefault="009477DF" w:rsidP="009477DF">
      <w:pPr>
        <w:tabs>
          <w:tab w:val="left" w:pos="0"/>
        </w:tabs>
        <w:jc w:val="both"/>
      </w:pPr>
      <w:r>
        <w:t>Orchitis</w:t>
      </w:r>
    </w:p>
    <w:tbl>
      <w:tblPr>
        <w:tblW w:w="1757" w:type="dxa"/>
        <w:tblInd w:w="93" w:type="dxa"/>
        <w:tblLook w:val="04A0" w:firstRow="1" w:lastRow="0" w:firstColumn="1" w:lastColumn="0" w:noHBand="0" w:noVBand="1"/>
      </w:tblPr>
      <w:tblGrid>
        <w:gridCol w:w="496"/>
        <w:gridCol w:w="283"/>
        <w:gridCol w:w="235"/>
        <w:gridCol w:w="496"/>
        <w:gridCol w:w="283"/>
      </w:tblGrid>
      <w:tr w:rsidR="009477DF" w:rsidRPr="00630E9F" w14:paraId="783B3A03" w14:textId="77777777" w:rsidTr="004A610D">
        <w:trPr>
          <w:trHeight w:val="73"/>
        </w:trPr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C281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BD4E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4F7F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A635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2EBF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</w:tbl>
    <w:p w14:paraId="132D831F" w14:textId="77777777" w:rsidR="009477DF" w:rsidRPr="00630E9F" w:rsidRDefault="009477DF" w:rsidP="009477DF">
      <w:pPr>
        <w:tabs>
          <w:tab w:val="left" w:pos="0"/>
        </w:tabs>
        <w:jc w:val="both"/>
        <w:sectPr w:rsidR="009477DF" w:rsidRPr="00630E9F" w:rsidSect="004A61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0C03D1" w14:textId="77777777" w:rsidR="009477DF" w:rsidRPr="00630E9F" w:rsidRDefault="009477DF" w:rsidP="009477DF">
      <w:pPr>
        <w:tabs>
          <w:tab w:val="left" w:pos="0"/>
        </w:tabs>
        <w:jc w:val="both"/>
      </w:pPr>
    </w:p>
    <w:p w14:paraId="6BFB54AC" w14:textId="77777777" w:rsidR="009477DF" w:rsidRPr="00630E9F" w:rsidRDefault="009477DF" w:rsidP="009477DF">
      <w:pPr>
        <w:tabs>
          <w:tab w:val="left" w:pos="0"/>
        </w:tabs>
        <w:jc w:val="both"/>
        <w:sectPr w:rsidR="009477DF" w:rsidRPr="00630E9F" w:rsidSect="004A610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EC2BF8" w14:textId="77777777" w:rsidR="009477DF" w:rsidRPr="00630E9F" w:rsidRDefault="009477DF" w:rsidP="009477DF">
      <w:pPr>
        <w:tabs>
          <w:tab w:val="left" w:pos="0"/>
        </w:tabs>
        <w:jc w:val="both"/>
      </w:pPr>
      <w:r>
        <w:t>Artritis</w:t>
      </w:r>
    </w:p>
    <w:tbl>
      <w:tblPr>
        <w:tblW w:w="1757" w:type="dxa"/>
        <w:tblInd w:w="93" w:type="dxa"/>
        <w:tblLook w:val="04A0" w:firstRow="1" w:lastRow="0" w:firstColumn="1" w:lastColumn="0" w:noHBand="0" w:noVBand="1"/>
      </w:tblPr>
      <w:tblGrid>
        <w:gridCol w:w="496"/>
        <w:gridCol w:w="283"/>
        <w:gridCol w:w="235"/>
        <w:gridCol w:w="496"/>
        <w:gridCol w:w="283"/>
      </w:tblGrid>
      <w:tr w:rsidR="009477DF" w:rsidRPr="00630E9F" w14:paraId="612FD703" w14:textId="77777777" w:rsidTr="004A610D">
        <w:trPr>
          <w:trHeight w:val="73"/>
        </w:trPr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88B5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69C4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27CC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7B4D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09AC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</w:tbl>
    <w:p w14:paraId="03586B88" w14:textId="77777777" w:rsidR="009477DF" w:rsidRPr="00630E9F" w:rsidRDefault="009477DF" w:rsidP="009477DF">
      <w:pPr>
        <w:tabs>
          <w:tab w:val="left" w:pos="0"/>
        </w:tabs>
        <w:jc w:val="both"/>
        <w:sectPr w:rsidR="009477DF" w:rsidRPr="00630E9F" w:rsidSect="004A61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221E0EC" w14:textId="77777777" w:rsidR="009477DF" w:rsidRPr="00630E9F" w:rsidRDefault="009477DF" w:rsidP="009477DF">
      <w:pPr>
        <w:tabs>
          <w:tab w:val="left" w:pos="0"/>
        </w:tabs>
        <w:jc w:val="both"/>
      </w:pPr>
    </w:p>
    <w:p w14:paraId="18BEB77F" w14:textId="77777777" w:rsidR="009477DF" w:rsidRPr="00630E9F" w:rsidRDefault="009477DF" w:rsidP="009477DF">
      <w:pPr>
        <w:tabs>
          <w:tab w:val="left" w:pos="0"/>
        </w:tabs>
        <w:jc w:val="both"/>
        <w:sectPr w:rsidR="009477DF" w:rsidRPr="00630E9F" w:rsidSect="004A61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7923D0E" w14:textId="77777777" w:rsidR="009477DF" w:rsidRPr="00630E9F" w:rsidRDefault="009477DF" w:rsidP="009477DF">
      <w:pPr>
        <w:tabs>
          <w:tab w:val="left" w:pos="0"/>
        </w:tabs>
        <w:jc w:val="both"/>
      </w:pPr>
      <w:r>
        <w:t>Mastitis</w:t>
      </w:r>
    </w:p>
    <w:tbl>
      <w:tblPr>
        <w:tblW w:w="1757" w:type="dxa"/>
        <w:tblInd w:w="93" w:type="dxa"/>
        <w:tblLook w:val="04A0" w:firstRow="1" w:lastRow="0" w:firstColumn="1" w:lastColumn="0" w:noHBand="0" w:noVBand="1"/>
      </w:tblPr>
      <w:tblGrid>
        <w:gridCol w:w="496"/>
        <w:gridCol w:w="283"/>
        <w:gridCol w:w="235"/>
        <w:gridCol w:w="496"/>
        <w:gridCol w:w="283"/>
      </w:tblGrid>
      <w:tr w:rsidR="009477DF" w:rsidRPr="00630E9F" w14:paraId="5B9634F4" w14:textId="77777777" w:rsidTr="004A610D">
        <w:trPr>
          <w:trHeight w:val="73"/>
        </w:trPr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2B95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E9BD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E62F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498E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9411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</w:tbl>
    <w:p w14:paraId="2C7A5A3F" w14:textId="77777777" w:rsidR="009477DF" w:rsidRPr="00630E9F" w:rsidRDefault="009477DF" w:rsidP="009477DF">
      <w:pPr>
        <w:tabs>
          <w:tab w:val="left" w:pos="0"/>
        </w:tabs>
        <w:jc w:val="both"/>
        <w:sectPr w:rsidR="009477DF" w:rsidRPr="00630E9F" w:rsidSect="004A61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CE4E20D" w14:textId="77777777" w:rsidR="009477DF" w:rsidRDefault="009477DF" w:rsidP="009477DF">
      <w:pPr>
        <w:tabs>
          <w:tab w:val="left" w:pos="0"/>
        </w:tabs>
        <w:jc w:val="both"/>
        <w:rPr>
          <w:b/>
        </w:rPr>
      </w:pPr>
    </w:p>
    <w:p w14:paraId="23C0EB49" w14:textId="77777777" w:rsidR="009477DF" w:rsidRDefault="009477DF" w:rsidP="009477DF">
      <w:pPr>
        <w:tabs>
          <w:tab w:val="left" w:pos="0"/>
        </w:tabs>
        <w:jc w:val="both"/>
        <w:sectPr w:rsidR="009477DF" w:rsidSect="004A610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0F0BFD" w14:textId="77777777" w:rsidR="009477DF" w:rsidRDefault="009477DF" w:rsidP="009477DF">
      <w:pPr>
        <w:tabs>
          <w:tab w:val="left" w:pos="0"/>
        </w:tabs>
        <w:jc w:val="both"/>
      </w:pPr>
      <w:r w:rsidRPr="00630E9F">
        <w:t xml:space="preserve">Prisutnost </w:t>
      </w:r>
      <w:r>
        <w:t>pasa lutalica</w:t>
      </w:r>
    </w:p>
    <w:p w14:paraId="4B4BB2CA" w14:textId="77777777" w:rsidR="009477DF" w:rsidRPr="00630E9F" w:rsidRDefault="009477DF" w:rsidP="009477DF">
      <w:pPr>
        <w:tabs>
          <w:tab w:val="left" w:pos="0"/>
        </w:tabs>
        <w:jc w:val="both"/>
      </w:pPr>
    </w:p>
    <w:p w14:paraId="3216CCF8" w14:textId="77777777" w:rsidR="009477DF" w:rsidRDefault="00354818" w:rsidP="009477DF">
      <w:pPr>
        <w:tabs>
          <w:tab w:val="left" w:pos="0"/>
        </w:tabs>
        <w:jc w:val="both"/>
      </w:pPr>
      <w:r>
        <w:t>Kontakt s</w:t>
      </w:r>
      <w:r w:rsidRPr="00630E9F">
        <w:t xml:space="preserve"> </w:t>
      </w:r>
      <w:r w:rsidR="009477DF" w:rsidRPr="00630E9F">
        <w:t>divlji</w:t>
      </w:r>
      <w:r>
        <w:t>m</w:t>
      </w:r>
      <w:r w:rsidR="009477DF" w:rsidRPr="00630E9F">
        <w:t xml:space="preserve"> životinja</w:t>
      </w:r>
      <w:r>
        <w:t>ma</w:t>
      </w:r>
    </w:p>
    <w:p w14:paraId="2FC21AEA" w14:textId="77777777" w:rsidR="009477DF" w:rsidRPr="00630E9F" w:rsidRDefault="009477DF" w:rsidP="009477DF">
      <w:pPr>
        <w:tabs>
          <w:tab w:val="left" w:pos="0"/>
        </w:tabs>
        <w:jc w:val="both"/>
      </w:pPr>
    </w:p>
    <w:tbl>
      <w:tblPr>
        <w:tblW w:w="1757" w:type="dxa"/>
        <w:tblInd w:w="93" w:type="dxa"/>
        <w:tblLook w:val="04A0" w:firstRow="1" w:lastRow="0" w:firstColumn="1" w:lastColumn="0" w:noHBand="0" w:noVBand="1"/>
      </w:tblPr>
      <w:tblGrid>
        <w:gridCol w:w="496"/>
        <w:gridCol w:w="283"/>
        <w:gridCol w:w="235"/>
        <w:gridCol w:w="496"/>
        <w:gridCol w:w="283"/>
      </w:tblGrid>
      <w:tr w:rsidR="009477DF" w:rsidRPr="00630E9F" w14:paraId="64770C3C" w14:textId="77777777" w:rsidTr="004A610D">
        <w:trPr>
          <w:trHeight w:val="73"/>
        </w:trPr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4E29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5BDA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95B0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2C18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868A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</w:tbl>
    <w:p w14:paraId="461D4B2A" w14:textId="77777777" w:rsidR="009477DF" w:rsidRDefault="009477DF" w:rsidP="009477DF">
      <w:pPr>
        <w:tabs>
          <w:tab w:val="left" w:pos="0"/>
        </w:tabs>
        <w:jc w:val="both"/>
        <w:rPr>
          <w:b/>
        </w:rPr>
      </w:pPr>
    </w:p>
    <w:tbl>
      <w:tblPr>
        <w:tblW w:w="1757" w:type="dxa"/>
        <w:tblInd w:w="93" w:type="dxa"/>
        <w:tblLook w:val="04A0" w:firstRow="1" w:lastRow="0" w:firstColumn="1" w:lastColumn="0" w:noHBand="0" w:noVBand="1"/>
      </w:tblPr>
      <w:tblGrid>
        <w:gridCol w:w="496"/>
        <w:gridCol w:w="283"/>
        <w:gridCol w:w="235"/>
        <w:gridCol w:w="496"/>
        <w:gridCol w:w="283"/>
      </w:tblGrid>
      <w:tr w:rsidR="009477DF" w:rsidRPr="00630E9F" w14:paraId="711083DD" w14:textId="77777777" w:rsidTr="004A610D">
        <w:trPr>
          <w:trHeight w:val="73"/>
        </w:trPr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5D47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5085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F587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1582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F16B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</w:tbl>
    <w:p w14:paraId="219FA801" w14:textId="77777777" w:rsidR="009477DF" w:rsidRDefault="009477DF" w:rsidP="009477DF">
      <w:pPr>
        <w:tabs>
          <w:tab w:val="left" w:pos="0"/>
        </w:tabs>
        <w:jc w:val="both"/>
        <w:rPr>
          <w:b/>
        </w:rPr>
        <w:sectPr w:rsidR="009477DF" w:rsidSect="004A61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4FCE571" w14:textId="77777777" w:rsidR="009477DF" w:rsidRPr="0043696C" w:rsidRDefault="009477DF" w:rsidP="009477DF">
      <w:pPr>
        <w:tabs>
          <w:tab w:val="left" w:pos="0"/>
        </w:tabs>
        <w:jc w:val="both"/>
      </w:pPr>
      <w:r>
        <w:t>Dodatne napomene: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9195"/>
      </w:tblGrid>
      <w:tr w:rsidR="009477DF" w:rsidRPr="00630E9F" w14:paraId="52BA746F" w14:textId="77777777" w:rsidTr="004A610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AC091" w14:textId="77777777" w:rsidR="009477DF" w:rsidRPr="00630E9F" w:rsidRDefault="009477DF" w:rsidP="004A610D">
            <w:pPr>
              <w:rPr>
                <w:color w:val="000000"/>
              </w:rPr>
            </w:pPr>
            <w:bookmarkStart w:id="2" w:name="_Hlk93230067"/>
          </w:p>
        </w:tc>
      </w:tr>
      <w:tr w:rsidR="009477DF" w:rsidRPr="00630E9F" w14:paraId="7E3171CE" w14:textId="77777777" w:rsidTr="004A610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1A69B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  <w:tr w:rsidR="009477DF" w:rsidRPr="00630E9F" w14:paraId="5FE71DEF" w14:textId="77777777" w:rsidTr="004A610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7E272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  <w:tr w:rsidR="009477DF" w:rsidRPr="00630E9F" w14:paraId="4478F7BB" w14:textId="77777777" w:rsidTr="004A610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43097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  <w:bookmarkEnd w:id="2"/>
    </w:tbl>
    <w:p w14:paraId="6FC4A9D5" w14:textId="77777777" w:rsidR="009477DF" w:rsidRDefault="009477DF" w:rsidP="009477DF">
      <w:pPr>
        <w:tabs>
          <w:tab w:val="left" w:pos="0"/>
        </w:tabs>
        <w:jc w:val="both"/>
        <w:rPr>
          <w:b/>
        </w:rPr>
      </w:pPr>
    </w:p>
    <w:p w14:paraId="66B4359B" w14:textId="77777777" w:rsidR="009477DF" w:rsidRDefault="009477DF" w:rsidP="009477DF">
      <w:pPr>
        <w:tabs>
          <w:tab w:val="left" w:pos="0"/>
        </w:tabs>
        <w:jc w:val="both"/>
        <w:rPr>
          <w:b/>
        </w:rPr>
      </w:pPr>
    </w:p>
    <w:p w14:paraId="2A79646F" w14:textId="77777777" w:rsidR="009477DF" w:rsidRPr="00630E9F" w:rsidRDefault="009477DF" w:rsidP="009477DF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6. 11. </w:t>
      </w:r>
      <w:r w:rsidRPr="00630E9F">
        <w:rPr>
          <w:b/>
        </w:rPr>
        <w:t>PODACI O ISPAŠI:</w:t>
      </w:r>
    </w:p>
    <w:p w14:paraId="0E0ECA19" w14:textId="77777777" w:rsidR="009477DF" w:rsidRDefault="009477DF" w:rsidP="009477DF">
      <w:pPr>
        <w:tabs>
          <w:tab w:val="left" w:pos="0"/>
        </w:tabs>
        <w:jc w:val="both"/>
        <w:rPr>
          <w:b/>
        </w:rPr>
        <w:sectPr w:rsidR="009477DF" w:rsidSect="004A610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6BD767" w14:textId="77777777" w:rsidR="009477DF" w:rsidRDefault="009477DF" w:rsidP="009477DF">
      <w:pPr>
        <w:tabs>
          <w:tab w:val="left" w:pos="0"/>
        </w:tabs>
        <w:jc w:val="both"/>
        <w:rPr>
          <w:b/>
        </w:rPr>
      </w:pPr>
    </w:p>
    <w:p w14:paraId="0C337EB6" w14:textId="77777777" w:rsidR="009477DF" w:rsidRPr="00630E9F" w:rsidRDefault="009477DF" w:rsidP="009477DF">
      <w:pPr>
        <w:tabs>
          <w:tab w:val="left" w:pos="0"/>
        </w:tabs>
        <w:jc w:val="both"/>
      </w:pPr>
      <w:r w:rsidRPr="00630E9F">
        <w:t>Preseljenje radi ispaše u posljednje 3 godine</w:t>
      </w:r>
      <w:r>
        <w:t xml:space="preserve"> </w:t>
      </w:r>
    </w:p>
    <w:p w14:paraId="2E90BBFF" w14:textId="77777777" w:rsidR="009477DF" w:rsidRDefault="009477DF" w:rsidP="009477DF">
      <w:pPr>
        <w:tabs>
          <w:tab w:val="left" w:pos="0"/>
        </w:tabs>
        <w:jc w:val="both"/>
        <w:rPr>
          <w:b/>
        </w:rPr>
      </w:pPr>
    </w:p>
    <w:tbl>
      <w:tblPr>
        <w:tblW w:w="1757" w:type="dxa"/>
        <w:tblInd w:w="93" w:type="dxa"/>
        <w:tblLook w:val="04A0" w:firstRow="1" w:lastRow="0" w:firstColumn="1" w:lastColumn="0" w:noHBand="0" w:noVBand="1"/>
      </w:tblPr>
      <w:tblGrid>
        <w:gridCol w:w="478"/>
        <w:gridCol w:w="283"/>
        <w:gridCol w:w="235"/>
        <w:gridCol w:w="478"/>
        <w:gridCol w:w="283"/>
      </w:tblGrid>
      <w:tr w:rsidR="009477DF" w:rsidRPr="00630E9F" w14:paraId="05E9E79F" w14:textId="77777777" w:rsidTr="004A610D">
        <w:trPr>
          <w:trHeight w:val="73"/>
        </w:trPr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021A" w14:textId="77777777" w:rsidR="009477DF" w:rsidRPr="00630E9F" w:rsidRDefault="009477DF" w:rsidP="004A610D">
            <w:pPr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5878" w14:textId="77777777" w:rsidR="009477DF" w:rsidRPr="00630E9F" w:rsidRDefault="009477DF" w:rsidP="004A610D">
            <w:pPr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AFD6" w14:textId="77777777" w:rsidR="009477DF" w:rsidRPr="00630E9F" w:rsidRDefault="009477DF" w:rsidP="004A61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8B95" w14:textId="77777777" w:rsidR="009477DF" w:rsidRPr="00630E9F" w:rsidRDefault="009477DF" w:rsidP="004A610D">
            <w:pPr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9140" w14:textId="77777777" w:rsidR="009477DF" w:rsidRPr="00630E9F" w:rsidRDefault="009477DF" w:rsidP="004A610D">
            <w:pPr>
              <w:rPr>
                <w:color w:val="000000"/>
                <w:sz w:val="22"/>
                <w:szCs w:val="22"/>
              </w:rPr>
            </w:pPr>
            <w:r w:rsidRPr="00630E9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967680B" w14:textId="77777777" w:rsidR="009477DF" w:rsidRDefault="009477DF" w:rsidP="009477DF">
      <w:pPr>
        <w:tabs>
          <w:tab w:val="left" w:pos="0"/>
        </w:tabs>
        <w:jc w:val="both"/>
        <w:rPr>
          <w:b/>
        </w:rPr>
        <w:sectPr w:rsidR="009477DF" w:rsidSect="004A61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E7F06C9" w14:textId="77777777" w:rsidR="009477DF" w:rsidRPr="00630E9F" w:rsidRDefault="009477DF" w:rsidP="009477DF">
      <w:pPr>
        <w:tabs>
          <w:tab w:val="left" w:pos="0"/>
        </w:tabs>
        <w:jc w:val="both"/>
      </w:pPr>
      <w:r>
        <w:lastRenderedPageBreak/>
        <w:t>6.11.1. N</w:t>
      </w:r>
      <w:r w:rsidRPr="00630E9F">
        <w:t>ačin transporta:</w:t>
      </w:r>
    </w:p>
    <w:p w14:paraId="4A3442F5" w14:textId="77777777" w:rsidR="009477DF" w:rsidRPr="00630E9F" w:rsidRDefault="009477DF" w:rsidP="009477DF">
      <w:pPr>
        <w:tabs>
          <w:tab w:val="left" w:pos="0"/>
        </w:tabs>
        <w:jc w:val="both"/>
      </w:pPr>
    </w:p>
    <w:tbl>
      <w:tblPr>
        <w:tblW w:w="1757" w:type="dxa"/>
        <w:tblInd w:w="93" w:type="dxa"/>
        <w:tblLook w:val="04A0" w:firstRow="1" w:lastRow="0" w:firstColumn="1" w:lastColumn="0" w:noHBand="0" w:noVBand="1"/>
      </w:tblPr>
      <w:tblGrid>
        <w:gridCol w:w="896"/>
        <w:gridCol w:w="283"/>
        <w:gridCol w:w="235"/>
        <w:gridCol w:w="2472"/>
        <w:gridCol w:w="283"/>
      </w:tblGrid>
      <w:tr w:rsidR="009477DF" w:rsidRPr="00630E9F" w14:paraId="0475778C" w14:textId="77777777" w:rsidTr="004A610D">
        <w:trPr>
          <w:trHeight w:val="73"/>
        </w:trPr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8719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Pješice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989B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59EF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07C1" w14:textId="77777777" w:rsidR="009477DF" w:rsidRPr="00630E9F" w:rsidRDefault="009477DF" w:rsidP="004A610D">
            <w:pPr>
              <w:ind w:left="1416"/>
              <w:rPr>
                <w:color w:val="000000"/>
              </w:rPr>
            </w:pPr>
            <w:r w:rsidRPr="00630E9F">
              <w:rPr>
                <w:color w:val="000000"/>
              </w:rPr>
              <w:t>Vozilom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6077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</w:tbl>
    <w:p w14:paraId="2977DFD2" w14:textId="77777777" w:rsidR="009477DF" w:rsidRDefault="009477DF" w:rsidP="009477DF">
      <w:pPr>
        <w:tabs>
          <w:tab w:val="left" w:pos="0"/>
        </w:tabs>
        <w:jc w:val="both"/>
      </w:pPr>
    </w:p>
    <w:p w14:paraId="76D24A56" w14:textId="77777777" w:rsidR="009477DF" w:rsidRDefault="009477DF" w:rsidP="009477DF">
      <w:pPr>
        <w:tabs>
          <w:tab w:val="left" w:pos="0"/>
        </w:tabs>
        <w:jc w:val="both"/>
      </w:pPr>
      <w:bookmarkStart w:id="3" w:name="_Hlk93230084"/>
      <w:r>
        <w:t>Korištenje zajedničkih putova ukoliko je transport pješice:</w:t>
      </w:r>
    </w:p>
    <w:p w14:paraId="7C7AB748" w14:textId="77777777" w:rsidR="009477DF" w:rsidRPr="00630E9F" w:rsidRDefault="009477DF" w:rsidP="009477DF">
      <w:pPr>
        <w:tabs>
          <w:tab w:val="left" w:pos="0"/>
        </w:tabs>
        <w:jc w:val="both"/>
      </w:pPr>
    </w:p>
    <w:tbl>
      <w:tblPr>
        <w:tblW w:w="1757" w:type="dxa"/>
        <w:tblInd w:w="93" w:type="dxa"/>
        <w:tblLook w:val="04A0" w:firstRow="1" w:lastRow="0" w:firstColumn="1" w:lastColumn="0" w:noHBand="0" w:noVBand="1"/>
      </w:tblPr>
      <w:tblGrid>
        <w:gridCol w:w="496"/>
        <w:gridCol w:w="283"/>
        <w:gridCol w:w="235"/>
        <w:gridCol w:w="496"/>
        <w:gridCol w:w="283"/>
      </w:tblGrid>
      <w:tr w:rsidR="009477DF" w:rsidRPr="00630E9F" w14:paraId="3992705E" w14:textId="77777777" w:rsidTr="004A610D">
        <w:trPr>
          <w:trHeight w:val="73"/>
        </w:trPr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30AF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4FDD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A428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6853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112C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  <w:bookmarkEnd w:id="3"/>
    </w:tbl>
    <w:p w14:paraId="41EDA682" w14:textId="77777777" w:rsidR="009477DF" w:rsidRPr="00630E9F" w:rsidRDefault="009477DF" w:rsidP="009477DF">
      <w:pPr>
        <w:tabs>
          <w:tab w:val="left" w:pos="0"/>
        </w:tabs>
        <w:jc w:val="both"/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9195"/>
      </w:tblGrid>
      <w:tr w:rsidR="009477DF" w:rsidRPr="00630E9F" w14:paraId="5135F001" w14:textId="77777777" w:rsidTr="004A610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99354" w14:textId="77777777" w:rsidR="009477DF" w:rsidRPr="00630E9F" w:rsidRDefault="009477DF" w:rsidP="004A610D">
            <w:pPr>
              <w:rPr>
                <w:rFonts w:ascii="Calibri" w:hAnsi="Calibri"/>
                <w:color w:val="000000"/>
              </w:rPr>
            </w:pPr>
            <w:r w:rsidRPr="00630E9F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1D45452F" w14:textId="77777777" w:rsidR="009477DF" w:rsidRPr="00630E9F" w:rsidRDefault="009477DF" w:rsidP="009477DF">
      <w:pPr>
        <w:tabs>
          <w:tab w:val="left" w:pos="0"/>
        </w:tabs>
        <w:jc w:val="both"/>
      </w:pPr>
      <w:r>
        <w:t>P</w:t>
      </w:r>
      <w:r w:rsidRPr="00630E9F">
        <w:t xml:space="preserve">odaci o prijevozniku ukoliko je transport </w:t>
      </w:r>
      <w:r w:rsidR="00894EDE">
        <w:t xml:space="preserve">obavljen </w:t>
      </w:r>
      <w:r w:rsidRPr="00630E9F">
        <w:t>vozilom:</w:t>
      </w:r>
    </w:p>
    <w:p w14:paraId="057BE85B" w14:textId="77777777" w:rsidR="009477DF" w:rsidRPr="00630E9F" w:rsidRDefault="009477DF" w:rsidP="009477DF">
      <w:pPr>
        <w:tabs>
          <w:tab w:val="left" w:pos="0"/>
        </w:tabs>
        <w:jc w:val="both"/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6565"/>
        <w:gridCol w:w="2630"/>
      </w:tblGrid>
      <w:tr w:rsidR="009477DF" w:rsidRPr="00630E9F" w14:paraId="3C838564" w14:textId="77777777" w:rsidTr="004A610D">
        <w:trPr>
          <w:trHeight w:val="300"/>
        </w:trPr>
        <w:tc>
          <w:tcPr>
            <w:tcW w:w="9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D9B16" w14:textId="77777777" w:rsidR="009477DF" w:rsidRPr="00630E9F" w:rsidRDefault="009477DF" w:rsidP="004A610D">
            <w:pPr>
              <w:rPr>
                <w:rFonts w:ascii="Calibri" w:hAnsi="Calibri"/>
                <w:color w:val="000000"/>
              </w:rPr>
            </w:pPr>
            <w:r w:rsidRPr="00630E9F">
              <w:rPr>
                <w:rFonts w:ascii="Calibri" w:hAnsi="Calibri"/>
                <w:color w:val="000000"/>
              </w:rPr>
              <w:t> </w:t>
            </w:r>
          </w:p>
        </w:tc>
      </w:tr>
      <w:tr w:rsidR="009477DF" w:rsidRPr="00630E9F" w14:paraId="6D00F2F2" w14:textId="77777777" w:rsidTr="004A610D">
        <w:trPr>
          <w:gridAfter w:val="1"/>
          <w:wAfter w:w="2630" w:type="dxa"/>
          <w:trHeight w:val="300"/>
        </w:trPr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2479" w14:textId="77777777" w:rsidR="009477DF" w:rsidRPr="00630E9F" w:rsidRDefault="009477DF" w:rsidP="004A610D">
            <w:pPr>
              <w:rPr>
                <w:rFonts w:ascii="Calibri" w:hAnsi="Calibri"/>
                <w:color w:val="000000"/>
              </w:rPr>
            </w:pPr>
            <w:r w:rsidRPr="00630E9F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8752892" w14:textId="77777777" w:rsidR="009477DF" w:rsidRPr="00630E9F" w:rsidRDefault="009477DF" w:rsidP="009477DF">
      <w:pPr>
        <w:tabs>
          <w:tab w:val="left" w:pos="0"/>
        </w:tabs>
        <w:jc w:val="both"/>
        <w:sectPr w:rsidR="009477DF" w:rsidRPr="00630E9F" w:rsidSect="004A610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A25038" w14:textId="77777777" w:rsidR="009477DF" w:rsidRPr="00630E9F" w:rsidRDefault="009477DF" w:rsidP="009477DF">
      <w:pPr>
        <w:tabs>
          <w:tab w:val="left" w:pos="0"/>
        </w:tabs>
        <w:jc w:val="both"/>
      </w:pPr>
      <w:r w:rsidRPr="00630E9F">
        <w:t>Čišćenje</w:t>
      </w:r>
      <w:r w:rsidR="000308E2">
        <w:t xml:space="preserve"> i dezinfekcija</w:t>
      </w:r>
      <w:r w:rsidRPr="00630E9F">
        <w:t xml:space="preserve"> prijevoznog sredstva prije utovara</w:t>
      </w:r>
    </w:p>
    <w:tbl>
      <w:tblPr>
        <w:tblW w:w="1757" w:type="dxa"/>
        <w:tblInd w:w="93" w:type="dxa"/>
        <w:tblLook w:val="04A0" w:firstRow="1" w:lastRow="0" w:firstColumn="1" w:lastColumn="0" w:noHBand="0" w:noVBand="1"/>
      </w:tblPr>
      <w:tblGrid>
        <w:gridCol w:w="496"/>
        <w:gridCol w:w="283"/>
        <w:gridCol w:w="235"/>
        <w:gridCol w:w="496"/>
        <w:gridCol w:w="283"/>
      </w:tblGrid>
      <w:tr w:rsidR="009477DF" w:rsidRPr="00630E9F" w14:paraId="6F591820" w14:textId="77777777" w:rsidTr="004A610D">
        <w:trPr>
          <w:trHeight w:val="73"/>
        </w:trPr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2C63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CD14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162A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0EF1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1603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</w:tbl>
    <w:p w14:paraId="47FF75D1" w14:textId="77777777" w:rsidR="009477DF" w:rsidRPr="00630E9F" w:rsidRDefault="009477DF" w:rsidP="009477DF">
      <w:pPr>
        <w:tabs>
          <w:tab w:val="left" w:pos="0"/>
        </w:tabs>
        <w:jc w:val="both"/>
        <w:sectPr w:rsidR="009477DF" w:rsidRPr="00630E9F" w:rsidSect="004A61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E57A5DF" w14:textId="77777777" w:rsidR="009477DF" w:rsidRPr="00630E9F" w:rsidRDefault="009477DF" w:rsidP="009477DF">
      <w:pPr>
        <w:tabs>
          <w:tab w:val="left" w:pos="0"/>
        </w:tabs>
        <w:jc w:val="both"/>
      </w:pPr>
    </w:p>
    <w:p w14:paraId="738338C5" w14:textId="77777777" w:rsidR="009477DF" w:rsidRPr="00630E9F" w:rsidRDefault="009477DF" w:rsidP="009477DF">
      <w:pPr>
        <w:tabs>
          <w:tab w:val="left" w:pos="0"/>
        </w:tabs>
        <w:jc w:val="both"/>
      </w:pPr>
      <w:r w:rsidRPr="00630E9F">
        <w:t xml:space="preserve">Datum i mjesta istovara životinja: 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9195"/>
      </w:tblGrid>
      <w:tr w:rsidR="009477DF" w:rsidRPr="00630E9F" w14:paraId="22FBE8DA" w14:textId="77777777" w:rsidTr="004A610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5D8D4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</w:tbl>
    <w:p w14:paraId="3520B0A3" w14:textId="77777777" w:rsidR="009477DF" w:rsidRDefault="009477DF" w:rsidP="009477DF">
      <w:pPr>
        <w:tabs>
          <w:tab w:val="left" w:pos="0"/>
        </w:tabs>
        <w:jc w:val="both"/>
      </w:pPr>
    </w:p>
    <w:p w14:paraId="422534F5" w14:textId="77777777" w:rsidR="009477DF" w:rsidRDefault="009477DF" w:rsidP="009477DF">
      <w:pPr>
        <w:tabs>
          <w:tab w:val="left" w:pos="0"/>
        </w:tabs>
        <w:jc w:val="both"/>
      </w:pPr>
    </w:p>
    <w:p w14:paraId="286D6961" w14:textId="77777777" w:rsidR="009477DF" w:rsidRPr="007B06FE" w:rsidRDefault="009477DF" w:rsidP="009477DF">
      <w:pPr>
        <w:tabs>
          <w:tab w:val="left" w:pos="0"/>
        </w:tabs>
        <w:jc w:val="both"/>
        <w:rPr>
          <w:b/>
        </w:rPr>
      </w:pPr>
      <w:r w:rsidRPr="007B06FE">
        <w:rPr>
          <w:b/>
        </w:rPr>
        <w:t>6.11.2. Zapažanja posjednika na ispaši:</w:t>
      </w:r>
    </w:p>
    <w:p w14:paraId="087087EE" w14:textId="77777777" w:rsidR="009477DF" w:rsidRPr="00630E9F" w:rsidRDefault="009477DF" w:rsidP="009477DF">
      <w:pPr>
        <w:tabs>
          <w:tab w:val="left" w:pos="0"/>
        </w:tabs>
        <w:jc w:val="both"/>
      </w:pPr>
    </w:p>
    <w:p w14:paraId="601B7932" w14:textId="77777777" w:rsidR="009477DF" w:rsidRDefault="009477DF" w:rsidP="009477DF">
      <w:pPr>
        <w:tabs>
          <w:tab w:val="left" w:pos="0"/>
        </w:tabs>
        <w:sectPr w:rsidR="009477DF" w:rsidSect="004A610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0554CC" w14:textId="77777777" w:rsidR="009477DF" w:rsidRPr="00630E9F" w:rsidRDefault="009477DF" w:rsidP="009477DF">
      <w:pPr>
        <w:tabs>
          <w:tab w:val="left" w:pos="0"/>
        </w:tabs>
        <w:jc w:val="both"/>
      </w:pPr>
      <w:r w:rsidRPr="00630E9F">
        <w:t>Pobačaj</w:t>
      </w:r>
    </w:p>
    <w:tbl>
      <w:tblPr>
        <w:tblW w:w="1757" w:type="dxa"/>
        <w:tblInd w:w="93" w:type="dxa"/>
        <w:tblLook w:val="04A0" w:firstRow="1" w:lastRow="0" w:firstColumn="1" w:lastColumn="0" w:noHBand="0" w:noVBand="1"/>
      </w:tblPr>
      <w:tblGrid>
        <w:gridCol w:w="496"/>
        <w:gridCol w:w="283"/>
        <w:gridCol w:w="235"/>
        <w:gridCol w:w="496"/>
        <w:gridCol w:w="283"/>
      </w:tblGrid>
      <w:tr w:rsidR="009477DF" w:rsidRPr="00630E9F" w14:paraId="3D27BD9C" w14:textId="77777777" w:rsidTr="004A610D">
        <w:trPr>
          <w:trHeight w:val="73"/>
        </w:trPr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E395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C44A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19C8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F1C3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9317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</w:tbl>
    <w:p w14:paraId="38A1E4DC" w14:textId="77777777" w:rsidR="009477DF" w:rsidRPr="00630E9F" w:rsidRDefault="009477DF" w:rsidP="009477DF">
      <w:pPr>
        <w:tabs>
          <w:tab w:val="left" w:pos="0"/>
        </w:tabs>
        <w:jc w:val="both"/>
        <w:sectPr w:rsidR="009477DF" w:rsidRPr="00630E9F" w:rsidSect="004A61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5D5A7EF" w14:textId="77777777" w:rsidR="009477DF" w:rsidRPr="00630E9F" w:rsidRDefault="009477DF" w:rsidP="009477DF">
      <w:pPr>
        <w:tabs>
          <w:tab w:val="left" w:pos="0"/>
        </w:tabs>
        <w:jc w:val="both"/>
      </w:pPr>
    </w:p>
    <w:p w14:paraId="609857C2" w14:textId="77777777" w:rsidR="009477DF" w:rsidRPr="00630E9F" w:rsidRDefault="009477DF" w:rsidP="009477DF">
      <w:pPr>
        <w:tabs>
          <w:tab w:val="left" w:pos="0"/>
        </w:tabs>
        <w:jc w:val="both"/>
        <w:sectPr w:rsidR="009477DF" w:rsidRPr="00630E9F" w:rsidSect="004A610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6BA8CF" w14:textId="77777777" w:rsidR="009477DF" w:rsidRPr="00630E9F" w:rsidRDefault="009477DF" w:rsidP="009477DF">
      <w:pPr>
        <w:tabs>
          <w:tab w:val="left" w:pos="0"/>
        </w:tabs>
        <w:jc w:val="both"/>
      </w:pPr>
      <w:r w:rsidRPr="00630E9F">
        <w:t>Prijevremeni porod</w:t>
      </w:r>
    </w:p>
    <w:tbl>
      <w:tblPr>
        <w:tblW w:w="1757" w:type="dxa"/>
        <w:tblInd w:w="93" w:type="dxa"/>
        <w:tblLook w:val="04A0" w:firstRow="1" w:lastRow="0" w:firstColumn="1" w:lastColumn="0" w:noHBand="0" w:noVBand="1"/>
      </w:tblPr>
      <w:tblGrid>
        <w:gridCol w:w="496"/>
        <w:gridCol w:w="283"/>
        <w:gridCol w:w="235"/>
        <w:gridCol w:w="496"/>
        <w:gridCol w:w="283"/>
      </w:tblGrid>
      <w:tr w:rsidR="009477DF" w:rsidRPr="00630E9F" w14:paraId="0D9B5405" w14:textId="77777777" w:rsidTr="004A610D">
        <w:trPr>
          <w:trHeight w:val="73"/>
        </w:trPr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E649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7D99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32D1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6CC4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8A52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</w:tbl>
    <w:p w14:paraId="1AF2EA55" w14:textId="77777777" w:rsidR="009477DF" w:rsidRPr="00630E9F" w:rsidRDefault="009477DF" w:rsidP="009477DF">
      <w:pPr>
        <w:tabs>
          <w:tab w:val="left" w:pos="0"/>
        </w:tabs>
        <w:jc w:val="both"/>
        <w:sectPr w:rsidR="009477DF" w:rsidRPr="00630E9F" w:rsidSect="004A61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414804A" w14:textId="77777777" w:rsidR="009477DF" w:rsidRPr="00630E9F" w:rsidRDefault="009477DF" w:rsidP="009477DF">
      <w:pPr>
        <w:tabs>
          <w:tab w:val="left" w:pos="0"/>
        </w:tabs>
        <w:jc w:val="both"/>
      </w:pPr>
      <w:r w:rsidRPr="00630E9F">
        <w:t xml:space="preserve"> </w:t>
      </w:r>
    </w:p>
    <w:p w14:paraId="518A86AD" w14:textId="77777777" w:rsidR="009477DF" w:rsidRPr="00630E9F" w:rsidRDefault="009477DF" w:rsidP="009477DF">
      <w:pPr>
        <w:tabs>
          <w:tab w:val="left" w:pos="0"/>
        </w:tabs>
        <w:jc w:val="both"/>
        <w:sectPr w:rsidR="009477DF" w:rsidRPr="00630E9F" w:rsidSect="004A610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5D74FC" w14:textId="77777777" w:rsidR="009477DF" w:rsidRPr="00630E9F" w:rsidRDefault="009477DF" w:rsidP="009477DF">
      <w:pPr>
        <w:tabs>
          <w:tab w:val="left" w:pos="0"/>
        </w:tabs>
        <w:jc w:val="both"/>
      </w:pPr>
      <w:r w:rsidRPr="00630E9F">
        <w:t>Prisutnost pasa lutalica</w:t>
      </w:r>
    </w:p>
    <w:tbl>
      <w:tblPr>
        <w:tblW w:w="1757" w:type="dxa"/>
        <w:tblInd w:w="93" w:type="dxa"/>
        <w:tblLook w:val="04A0" w:firstRow="1" w:lastRow="0" w:firstColumn="1" w:lastColumn="0" w:noHBand="0" w:noVBand="1"/>
      </w:tblPr>
      <w:tblGrid>
        <w:gridCol w:w="496"/>
        <w:gridCol w:w="283"/>
        <w:gridCol w:w="235"/>
        <w:gridCol w:w="496"/>
        <w:gridCol w:w="283"/>
      </w:tblGrid>
      <w:tr w:rsidR="009477DF" w:rsidRPr="00630E9F" w14:paraId="1B182826" w14:textId="77777777" w:rsidTr="004A610D">
        <w:trPr>
          <w:trHeight w:val="73"/>
        </w:trPr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D517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C29F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43EC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9FCE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9154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</w:tbl>
    <w:p w14:paraId="08C8EB1C" w14:textId="77777777" w:rsidR="009477DF" w:rsidRPr="00630E9F" w:rsidRDefault="009477DF" w:rsidP="009477DF">
      <w:pPr>
        <w:tabs>
          <w:tab w:val="left" w:pos="0"/>
        </w:tabs>
        <w:jc w:val="both"/>
        <w:sectPr w:rsidR="009477DF" w:rsidRPr="00630E9F" w:rsidSect="004A61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EF05895" w14:textId="77777777" w:rsidR="009477DF" w:rsidRPr="00630E9F" w:rsidRDefault="009477DF" w:rsidP="009477DF">
      <w:pPr>
        <w:tabs>
          <w:tab w:val="left" w:pos="0"/>
        </w:tabs>
        <w:jc w:val="both"/>
      </w:pPr>
    </w:p>
    <w:p w14:paraId="05830394" w14:textId="77777777" w:rsidR="009477DF" w:rsidRPr="00630E9F" w:rsidRDefault="009477DF" w:rsidP="009477DF">
      <w:pPr>
        <w:tabs>
          <w:tab w:val="left" w:pos="0"/>
        </w:tabs>
        <w:jc w:val="both"/>
        <w:sectPr w:rsidR="009477DF" w:rsidRPr="00630E9F" w:rsidSect="004A610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2D0821" w14:textId="77777777" w:rsidR="009477DF" w:rsidRPr="00630E9F" w:rsidRDefault="00354818" w:rsidP="009477DF">
      <w:pPr>
        <w:tabs>
          <w:tab w:val="left" w:pos="0"/>
        </w:tabs>
        <w:jc w:val="both"/>
      </w:pPr>
      <w:r>
        <w:t>Kontakt s</w:t>
      </w:r>
      <w:r w:rsidRPr="00630E9F">
        <w:t xml:space="preserve"> </w:t>
      </w:r>
      <w:r w:rsidR="009477DF" w:rsidRPr="00630E9F">
        <w:t>divlji</w:t>
      </w:r>
      <w:r>
        <w:t>m</w:t>
      </w:r>
      <w:r w:rsidR="009477DF" w:rsidRPr="00630E9F">
        <w:t xml:space="preserve"> životinja</w:t>
      </w:r>
      <w:r>
        <w:t>ma</w:t>
      </w:r>
    </w:p>
    <w:tbl>
      <w:tblPr>
        <w:tblW w:w="1757" w:type="dxa"/>
        <w:tblInd w:w="93" w:type="dxa"/>
        <w:tblLook w:val="04A0" w:firstRow="1" w:lastRow="0" w:firstColumn="1" w:lastColumn="0" w:noHBand="0" w:noVBand="1"/>
      </w:tblPr>
      <w:tblGrid>
        <w:gridCol w:w="496"/>
        <w:gridCol w:w="283"/>
        <w:gridCol w:w="235"/>
        <w:gridCol w:w="496"/>
        <w:gridCol w:w="283"/>
      </w:tblGrid>
      <w:tr w:rsidR="009477DF" w:rsidRPr="00630E9F" w14:paraId="689B173F" w14:textId="77777777" w:rsidTr="004A610D">
        <w:trPr>
          <w:trHeight w:val="73"/>
        </w:trPr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98C7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EC5F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EFDE" w14:textId="77777777" w:rsidR="009477DF" w:rsidRPr="00630E9F" w:rsidRDefault="009477DF" w:rsidP="004A610D">
            <w:pPr>
              <w:rPr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256A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2075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</w:tbl>
    <w:p w14:paraId="20D7B790" w14:textId="77777777" w:rsidR="009477DF" w:rsidRPr="00630E9F" w:rsidRDefault="009477DF" w:rsidP="009477DF">
      <w:pPr>
        <w:tabs>
          <w:tab w:val="left" w:pos="0"/>
        </w:tabs>
        <w:jc w:val="both"/>
        <w:sectPr w:rsidR="009477DF" w:rsidRPr="00630E9F" w:rsidSect="004A61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EA9C377" w14:textId="77777777" w:rsidR="009477DF" w:rsidRPr="00630E9F" w:rsidRDefault="009477DF" w:rsidP="009477DF">
      <w:pPr>
        <w:tabs>
          <w:tab w:val="left" w:pos="0"/>
        </w:tabs>
        <w:jc w:val="both"/>
      </w:pPr>
    </w:p>
    <w:p w14:paraId="21BC6FE5" w14:textId="77777777" w:rsidR="009477DF" w:rsidRPr="00630E9F" w:rsidRDefault="009477DF" w:rsidP="009477DF">
      <w:pPr>
        <w:tabs>
          <w:tab w:val="left" w:pos="0"/>
        </w:tabs>
        <w:jc w:val="both"/>
      </w:pPr>
      <w:r w:rsidRPr="00630E9F">
        <w:t>Dodatne napomene: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9195"/>
      </w:tblGrid>
      <w:tr w:rsidR="009477DF" w:rsidRPr="00630E9F" w14:paraId="61D8AB5E" w14:textId="77777777" w:rsidTr="004A610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D587E" w14:textId="77777777" w:rsidR="009477DF" w:rsidRPr="00630E9F" w:rsidRDefault="009477DF" w:rsidP="004A610D">
            <w:pPr>
              <w:rPr>
                <w:color w:val="000000"/>
              </w:rPr>
            </w:pPr>
            <w:bookmarkStart w:id="4" w:name="_Hlk93230353"/>
            <w:r w:rsidRPr="00630E9F">
              <w:rPr>
                <w:color w:val="000000"/>
              </w:rPr>
              <w:t> </w:t>
            </w:r>
          </w:p>
        </w:tc>
      </w:tr>
      <w:tr w:rsidR="009477DF" w:rsidRPr="00630E9F" w14:paraId="5675FC2B" w14:textId="77777777" w:rsidTr="004A610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32DEF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  <w:bookmarkEnd w:id="4"/>
    </w:tbl>
    <w:p w14:paraId="0757EF5E" w14:textId="77777777" w:rsidR="009477DF" w:rsidRDefault="009477DF" w:rsidP="009477DF">
      <w:pPr>
        <w:tabs>
          <w:tab w:val="left" w:pos="0"/>
        </w:tabs>
        <w:jc w:val="both"/>
        <w:rPr>
          <w:b/>
        </w:rPr>
      </w:pPr>
    </w:p>
    <w:p w14:paraId="53869249" w14:textId="77777777" w:rsidR="009477DF" w:rsidRPr="00630E9F" w:rsidRDefault="009477DF" w:rsidP="009477DF">
      <w:pPr>
        <w:tabs>
          <w:tab w:val="left" w:pos="0"/>
        </w:tabs>
        <w:jc w:val="both"/>
        <w:sectPr w:rsidR="009477DF" w:rsidRPr="00630E9F" w:rsidSect="004A610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A6C9A4" w14:textId="77777777" w:rsidR="009477DF" w:rsidRPr="00630E9F" w:rsidRDefault="009477DF" w:rsidP="009477DF">
      <w:pPr>
        <w:tabs>
          <w:tab w:val="left" w:pos="0"/>
        </w:tabs>
        <w:jc w:val="both"/>
      </w:pPr>
    </w:p>
    <w:p w14:paraId="55929196" w14:textId="77777777" w:rsidR="009477DF" w:rsidRPr="00D70FC9" w:rsidRDefault="009477DF" w:rsidP="009477DF">
      <w:pPr>
        <w:tabs>
          <w:tab w:val="left" w:pos="0"/>
        </w:tabs>
        <w:jc w:val="both"/>
        <w:rPr>
          <w:b/>
        </w:rPr>
      </w:pPr>
      <w:r w:rsidRPr="00D70FC9">
        <w:rPr>
          <w:b/>
        </w:rPr>
        <w:t>6.1</w:t>
      </w:r>
      <w:r>
        <w:rPr>
          <w:b/>
        </w:rPr>
        <w:t>1.3.</w:t>
      </w:r>
      <w:r w:rsidRPr="00D70FC9">
        <w:rPr>
          <w:b/>
        </w:rPr>
        <w:t xml:space="preserve"> Popis stada s kojima je stado bilo u kontaktu na ispaši:</w:t>
      </w:r>
    </w:p>
    <w:p w14:paraId="72E80ED1" w14:textId="77777777" w:rsidR="009477DF" w:rsidRPr="00630E9F" w:rsidRDefault="009477DF" w:rsidP="009477DF">
      <w:pPr>
        <w:tabs>
          <w:tab w:val="left" w:pos="0"/>
        </w:tabs>
        <w:jc w:val="both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716"/>
        <w:gridCol w:w="2552"/>
        <w:gridCol w:w="5103"/>
      </w:tblGrid>
      <w:tr w:rsidR="00CC0914" w:rsidRPr="00630E9F" w14:paraId="0A654844" w14:textId="77777777" w:rsidTr="00CC0914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5446" w14:textId="77777777" w:rsidR="00CC0914" w:rsidRPr="00630E9F" w:rsidRDefault="00CC0914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Datum od - do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CE16" w14:textId="77777777" w:rsidR="00CC0914" w:rsidRPr="00630E9F" w:rsidRDefault="00CC0914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Područje ispaše – naziv pašnjaka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CE80" w14:textId="77777777" w:rsidR="00CC0914" w:rsidRPr="00630E9F" w:rsidRDefault="00CC0914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Ime i prezime vlasnika drugih stada na pašnjaku</w:t>
            </w:r>
          </w:p>
        </w:tc>
      </w:tr>
      <w:tr w:rsidR="00CC0914" w:rsidRPr="00630E9F" w14:paraId="1FE93397" w14:textId="77777777" w:rsidTr="00CC091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0416" w14:textId="77777777" w:rsidR="00CC0914" w:rsidRPr="00630E9F" w:rsidRDefault="00CC0914" w:rsidP="004A610D">
            <w:pPr>
              <w:jc w:val="center"/>
              <w:rPr>
                <w:b/>
                <w:color w:val="000000"/>
              </w:rPr>
            </w:pPr>
            <w:r w:rsidRPr="00630E9F">
              <w:rPr>
                <w:b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A059" w14:textId="77777777" w:rsidR="00CC0914" w:rsidRPr="00630E9F" w:rsidRDefault="00CC0914" w:rsidP="004A610D">
            <w:pPr>
              <w:jc w:val="center"/>
              <w:rPr>
                <w:b/>
                <w:color w:val="000000"/>
              </w:rPr>
            </w:pPr>
            <w:r w:rsidRPr="00630E9F">
              <w:rPr>
                <w:b/>
                <w:color w:val="000000"/>
              </w:rPr>
              <w:t> </w:t>
            </w:r>
          </w:p>
          <w:p w14:paraId="4C1B66CD" w14:textId="77777777" w:rsidR="00CC0914" w:rsidRPr="00630E9F" w:rsidRDefault="00CC0914" w:rsidP="004A61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92AD" w14:textId="77777777" w:rsidR="00CC0914" w:rsidRPr="00630E9F" w:rsidRDefault="00CC0914" w:rsidP="004A610D">
            <w:pPr>
              <w:jc w:val="center"/>
              <w:rPr>
                <w:b/>
                <w:color w:val="000000"/>
              </w:rPr>
            </w:pPr>
            <w:r w:rsidRPr="00630E9F">
              <w:rPr>
                <w:b/>
                <w:color w:val="000000"/>
              </w:rPr>
              <w:t> </w:t>
            </w:r>
          </w:p>
        </w:tc>
      </w:tr>
      <w:tr w:rsidR="00CC0914" w:rsidRPr="00630E9F" w14:paraId="539D9767" w14:textId="77777777" w:rsidTr="00CC091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D842" w14:textId="77777777" w:rsidR="00CC0914" w:rsidRPr="00630E9F" w:rsidRDefault="00CC0914" w:rsidP="004A610D">
            <w:pPr>
              <w:jc w:val="center"/>
              <w:rPr>
                <w:b/>
                <w:color w:val="000000"/>
              </w:rPr>
            </w:pPr>
            <w:r w:rsidRPr="00630E9F">
              <w:rPr>
                <w:b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42DA" w14:textId="77777777" w:rsidR="00CC0914" w:rsidRPr="00630E9F" w:rsidRDefault="00CC0914" w:rsidP="004A610D">
            <w:pPr>
              <w:jc w:val="center"/>
              <w:rPr>
                <w:b/>
                <w:color w:val="000000"/>
              </w:rPr>
            </w:pPr>
          </w:p>
          <w:p w14:paraId="7D5E8E17" w14:textId="77777777" w:rsidR="00CC0914" w:rsidRPr="00630E9F" w:rsidRDefault="00CC0914" w:rsidP="004A610D">
            <w:pPr>
              <w:jc w:val="center"/>
              <w:rPr>
                <w:b/>
                <w:color w:val="000000"/>
              </w:rPr>
            </w:pPr>
            <w:r w:rsidRPr="00630E9F">
              <w:rPr>
                <w:b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13F3" w14:textId="77777777" w:rsidR="00CC0914" w:rsidRPr="00630E9F" w:rsidRDefault="00CC0914" w:rsidP="004A610D">
            <w:pPr>
              <w:jc w:val="center"/>
              <w:rPr>
                <w:b/>
                <w:color w:val="000000"/>
              </w:rPr>
            </w:pPr>
            <w:r w:rsidRPr="00630E9F">
              <w:rPr>
                <w:b/>
                <w:color w:val="000000"/>
              </w:rPr>
              <w:t> </w:t>
            </w:r>
          </w:p>
        </w:tc>
      </w:tr>
      <w:tr w:rsidR="00CC0914" w:rsidRPr="00630E9F" w14:paraId="3075ECA1" w14:textId="77777777" w:rsidTr="00CC091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271A" w14:textId="77777777" w:rsidR="00CC0914" w:rsidRPr="00630E9F" w:rsidRDefault="00CC0914" w:rsidP="004A610D">
            <w:pPr>
              <w:jc w:val="center"/>
              <w:rPr>
                <w:b/>
                <w:color w:val="000000"/>
              </w:rPr>
            </w:pPr>
            <w:r w:rsidRPr="00630E9F">
              <w:rPr>
                <w:b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04BC" w14:textId="77777777" w:rsidR="00CC0914" w:rsidRPr="00630E9F" w:rsidRDefault="00CC0914" w:rsidP="004A610D">
            <w:pPr>
              <w:jc w:val="center"/>
              <w:rPr>
                <w:b/>
                <w:color w:val="000000"/>
              </w:rPr>
            </w:pPr>
          </w:p>
          <w:p w14:paraId="06DD768B" w14:textId="77777777" w:rsidR="00CC0914" w:rsidRPr="00630E9F" w:rsidRDefault="00CC0914" w:rsidP="004A610D">
            <w:pPr>
              <w:jc w:val="center"/>
              <w:rPr>
                <w:b/>
                <w:color w:val="000000"/>
              </w:rPr>
            </w:pPr>
            <w:r w:rsidRPr="00630E9F">
              <w:rPr>
                <w:b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6897" w14:textId="77777777" w:rsidR="00CC0914" w:rsidRPr="00630E9F" w:rsidRDefault="00CC0914" w:rsidP="004A610D">
            <w:pPr>
              <w:jc w:val="center"/>
              <w:rPr>
                <w:b/>
                <w:color w:val="000000"/>
              </w:rPr>
            </w:pPr>
            <w:r w:rsidRPr="00630E9F">
              <w:rPr>
                <w:b/>
                <w:color w:val="000000"/>
              </w:rPr>
              <w:t> </w:t>
            </w:r>
          </w:p>
        </w:tc>
      </w:tr>
      <w:tr w:rsidR="00CC0914" w:rsidRPr="00630E9F" w14:paraId="6F672919" w14:textId="77777777" w:rsidTr="00CC091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986F" w14:textId="77777777" w:rsidR="00CC0914" w:rsidRPr="00630E9F" w:rsidRDefault="00CC0914" w:rsidP="004A610D">
            <w:pPr>
              <w:jc w:val="center"/>
              <w:rPr>
                <w:b/>
                <w:color w:val="000000"/>
              </w:rPr>
            </w:pPr>
            <w:r w:rsidRPr="00630E9F">
              <w:rPr>
                <w:b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99CA" w14:textId="77777777" w:rsidR="00CC0914" w:rsidRPr="00630E9F" w:rsidRDefault="00CC0914" w:rsidP="004A610D">
            <w:pPr>
              <w:jc w:val="center"/>
              <w:rPr>
                <w:b/>
                <w:color w:val="000000"/>
              </w:rPr>
            </w:pPr>
          </w:p>
          <w:p w14:paraId="1247AE75" w14:textId="77777777" w:rsidR="00CC0914" w:rsidRPr="00630E9F" w:rsidRDefault="00CC0914" w:rsidP="004A610D">
            <w:pPr>
              <w:jc w:val="center"/>
              <w:rPr>
                <w:b/>
                <w:color w:val="000000"/>
              </w:rPr>
            </w:pPr>
            <w:r w:rsidRPr="00630E9F">
              <w:rPr>
                <w:b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6A56" w14:textId="77777777" w:rsidR="00CC0914" w:rsidRPr="00630E9F" w:rsidRDefault="00CC0914" w:rsidP="004A610D">
            <w:pPr>
              <w:jc w:val="center"/>
              <w:rPr>
                <w:b/>
                <w:color w:val="000000"/>
              </w:rPr>
            </w:pPr>
            <w:r w:rsidRPr="00630E9F">
              <w:rPr>
                <w:b/>
                <w:color w:val="000000"/>
              </w:rPr>
              <w:t> </w:t>
            </w:r>
          </w:p>
        </w:tc>
      </w:tr>
      <w:tr w:rsidR="00CC0914" w:rsidRPr="00630E9F" w14:paraId="0C7B5AA5" w14:textId="77777777" w:rsidTr="00CC091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98D2" w14:textId="77777777" w:rsidR="00CC0914" w:rsidRPr="00630E9F" w:rsidRDefault="00CC0914" w:rsidP="004A610D">
            <w:pPr>
              <w:jc w:val="center"/>
              <w:rPr>
                <w:b/>
                <w:color w:val="000000"/>
              </w:rPr>
            </w:pPr>
            <w:r w:rsidRPr="00630E9F">
              <w:rPr>
                <w:b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8A21" w14:textId="77777777" w:rsidR="00CC0914" w:rsidRPr="00630E9F" w:rsidRDefault="00CC0914" w:rsidP="004A610D">
            <w:pPr>
              <w:jc w:val="center"/>
              <w:rPr>
                <w:b/>
                <w:color w:val="000000"/>
              </w:rPr>
            </w:pPr>
          </w:p>
          <w:p w14:paraId="3FA6E5A9" w14:textId="77777777" w:rsidR="00CC0914" w:rsidRPr="00630E9F" w:rsidRDefault="00CC0914" w:rsidP="004A610D">
            <w:pPr>
              <w:jc w:val="center"/>
              <w:rPr>
                <w:b/>
                <w:color w:val="000000"/>
              </w:rPr>
            </w:pPr>
            <w:r w:rsidRPr="00630E9F">
              <w:rPr>
                <w:b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5DCA" w14:textId="77777777" w:rsidR="00CC0914" w:rsidRPr="00630E9F" w:rsidRDefault="00CC0914" w:rsidP="004A610D">
            <w:pPr>
              <w:jc w:val="center"/>
              <w:rPr>
                <w:b/>
                <w:color w:val="000000"/>
              </w:rPr>
            </w:pPr>
            <w:r w:rsidRPr="00630E9F">
              <w:rPr>
                <w:b/>
                <w:color w:val="000000"/>
              </w:rPr>
              <w:t> </w:t>
            </w:r>
          </w:p>
        </w:tc>
      </w:tr>
      <w:tr w:rsidR="00CC0914" w:rsidRPr="00630E9F" w14:paraId="149FDBD1" w14:textId="77777777" w:rsidTr="00CC091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1D0E" w14:textId="77777777" w:rsidR="00CC0914" w:rsidRPr="00630E9F" w:rsidRDefault="00CC0914" w:rsidP="004A610D">
            <w:pPr>
              <w:jc w:val="center"/>
              <w:rPr>
                <w:b/>
                <w:color w:val="000000"/>
              </w:rPr>
            </w:pPr>
            <w:r w:rsidRPr="00630E9F">
              <w:rPr>
                <w:b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919F" w14:textId="77777777" w:rsidR="00CC0914" w:rsidRPr="00630E9F" w:rsidRDefault="00CC0914" w:rsidP="004A610D">
            <w:pPr>
              <w:jc w:val="center"/>
              <w:rPr>
                <w:b/>
                <w:color w:val="000000"/>
              </w:rPr>
            </w:pPr>
            <w:r w:rsidRPr="00630E9F">
              <w:rPr>
                <w:b/>
                <w:color w:val="000000"/>
              </w:rPr>
              <w:t> </w:t>
            </w:r>
          </w:p>
          <w:p w14:paraId="3AE32F71" w14:textId="77777777" w:rsidR="00CC0914" w:rsidRPr="00630E9F" w:rsidRDefault="00CC0914" w:rsidP="004A61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E21C" w14:textId="77777777" w:rsidR="00CC0914" w:rsidRPr="00630E9F" w:rsidRDefault="00CC0914" w:rsidP="004A610D">
            <w:pPr>
              <w:jc w:val="center"/>
              <w:rPr>
                <w:b/>
                <w:color w:val="000000"/>
              </w:rPr>
            </w:pPr>
            <w:r w:rsidRPr="00630E9F">
              <w:rPr>
                <w:b/>
                <w:color w:val="000000"/>
              </w:rPr>
              <w:t> </w:t>
            </w:r>
          </w:p>
        </w:tc>
      </w:tr>
    </w:tbl>
    <w:p w14:paraId="53C0A7E2" w14:textId="77777777" w:rsidR="009477DF" w:rsidRPr="00630E9F" w:rsidRDefault="009477DF" w:rsidP="009477DF">
      <w:pPr>
        <w:tabs>
          <w:tab w:val="left" w:pos="0"/>
        </w:tabs>
        <w:jc w:val="both"/>
      </w:pPr>
    </w:p>
    <w:p w14:paraId="20F56378" w14:textId="77777777" w:rsidR="009477DF" w:rsidRDefault="009477DF" w:rsidP="009477DF">
      <w:pPr>
        <w:tabs>
          <w:tab w:val="left" w:pos="0"/>
        </w:tabs>
        <w:jc w:val="both"/>
        <w:rPr>
          <w:b/>
        </w:rPr>
      </w:pPr>
    </w:p>
    <w:p w14:paraId="00F5A852" w14:textId="60A2D180" w:rsidR="009477DF" w:rsidRDefault="009477DF" w:rsidP="009477DF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6.12. </w:t>
      </w:r>
      <w:r w:rsidR="00CC0914">
        <w:rPr>
          <w:b/>
        </w:rPr>
        <w:t>Nabava muških rasplodnih životinja u posljednjih 24 mjeseci:</w:t>
      </w:r>
    </w:p>
    <w:p w14:paraId="37DEFCB9" w14:textId="77777777" w:rsidR="00CC0914" w:rsidRDefault="00CC0914" w:rsidP="00CC0914">
      <w:pPr>
        <w:tabs>
          <w:tab w:val="left" w:pos="0"/>
        </w:tabs>
        <w:jc w:val="both"/>
        <w:rPr>
          <w:b/>
        </w:rPr>
      </w:pPr>
    </w:p>
    <w:p w14:paraId="6F58642D" w14:textId="33B3D429" w:rsidR="00CC0914" w:rsidRDefault="00CC0914" w:rsidP="00CC0914">
      <w:pPr>
        <w:tabs>
          <w:tab w:val="left" w:pos="0"/>
        </w:tabs>
        <w:jc w:val="both"/>
        <w:rPr>
          <w:bCs/>
        </w:rPr>
      </w:pPr>
      <w:r>
        <w:rPr>
          <w:bCs/>
        </w:rPr>
        <w:t>Dob muških životinja na objektu (iz točke 6.2., navesti ŽB)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9195"/>
      </w:tblGrid>
      <w:tr w:rsidR="00CC0914" w:rsidRPr="00CC0914" w14:paraId="144CE59A" w14:textId="77777777" w:rsidTr="007E168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DD6F8" w14:textId="77777777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Cs/>
              </w:rPr>
            </w:pPr>
            <w:r w:rsidRPr="00CC0914">
              <w:rPr>
                <w:bCs/>
              </w:rPr>
              <w:t> </w:t>
            </w:r>
          </w:p>
        </w:tc>
      </w:tr>
      <w:tr w:rsidR="00CC0914" w:rsidRPr="00CC0914" w14:paraId="5887085A" w14:textId="77777777" w:rsidTr="007E168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10203" w14:textId="77777777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Cs/>
              </w:rPr>
            </w:pPr>
            <w:r w:rsidRPr="00CC0914">
              <w:rPr>
                <w:bCs/>
              </w:rPr>
              <w:t> </w:t>
            </w:r>
          </w:p>
        </w:tc>
      </w:tr>
    </w:tbl>
    <w:p w14:paraId="2669A340" w14:textId="77777777" w:rsidR="00CC0914" w:rsidRDefault="00CC0914" w:rsidP="00CC0914">
      <w:pPr>
        <w:tabs>
          <w:tab w:val="left" w:pos="0"/>
        </w:tabs>
        <w:jc w:val="both"/>
        <w:rPr>
          <w:bCs/>
        </w:rPr>
      </w:pPr>
    </w:p>
    <w:p w14:paraId="3B06F9F7" w14:textId="3DA8A6D1" w:rsidR="00CC0914" w:rsidRPr="00CC0914" w:rsidRDefault="00CC0914" w:rsidP="00CC0914">
      <w:pPr>
        <w:tabs>
          <w:tab w:val="left" w:pos="0"/>
        </w:tabs>
        <w:jc w:val="both"/>
        <w:rPr>
          <w:bCs/>
        </w:rPr>
      </w:pPr>
      <w:r w:rsidRPr="00CC0914">
        <w:rPr>
          <w:bCs/>
        </w:rPr>
        <w:t>Nabav</w:t>
      </w:r>
      <w:r>
        <w:rPr>
          <w:bCs/>
        </w:rPr>
        <w:t>a</w:t>
      </w:r>
      <w:r w:rsidRPr="00CC0914">
        <w:rPr>
          <w:bCs/>
        </w:rPr>
        <w:t xml:space="preserve"> novih muških rasplodnih životinja u posljednjih 24 mjeseci:</w:t>
      </w:r>
    </w:p>
    <w:p w14:paraId="15B04084" w14:textId="77777777" w:rsidR="00CC0914" w:rsidRPr="00CC0914" w:rsidRDefault="00CC0914" w:rsidP="00CC0914">
      <w:pPr>
        <w:tabs>
          <w:tab w:val="left" w:pos="0"/>
        </w:tabs>
        <w:jc w:val="both"/>
        <w:rPr>
          <w:bCs/>
        </w:rPr>
      </w:pPr>
    </w:p>
    <w:tbl>
      <w:tblPr>
        <w:tblW w:w="1757" w:type="dxa"/>
        <w:tblInd w:w="93" w:type="dxa"/>
        <w:tblLook w:val="04A0" w:firstRow="1" w:lastRow="0" w:firstColumn="1" w:lastColumn="0" w:noHBand="0" w:noVBand="1"/>
      </w:tblPr>
      <w:tblGrid>
        <w:gridCol w:w="496"/>
        <w:gridCol w:w="283"/>
        <w:gridCol w:w="235"/>
        <w:gridCol w:w="496"/>
        <w:gridCol w:w="283"/>
      </w:tblGrid>
      <w:tr w:rsidR="00CC0914" w:rsidRPr="00CC0914" w14:paraId="3F150F8F" w14:textId="77777777" w:rsidTr="007E168D">
        <w:trPr>
          <w:trHeight w:val="73"/>
        </w:trPr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D2E2" w14:textId="77777777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Cs/>
              </w:rPr>
            </w:pPr>
            <w:r w:rsidRPr="00CC0914">
              <w:rPr>
                <w:bCs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F428" w14:textId="77777777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Cs/>
              </w:rPr>
            </w:pPr>
            <w:r w:rsidRPr="00CC0914">
              <w:rPr>
                <w:bCs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6406" w14:textId="77777777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E437" w14:textId="77777777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Cs/>
              </w:rPr>
            </w:pPr>
            <w:r w:rsidRPr="00CC0914">
              <w:rPr>
                <w:bCs/>
              </w:rPr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E7FF" w14:textId="77777777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Cs/>
              </w:rPr>
            </w:pPr>
            <w:r w:rsidRPr="00CC0914">
              <w:rPr>
                <w:bCs/>
              </w:rPr>
              <w:t> </w:t>
            </w:r>
          </w:p>
        </w:tc>
      </w:tr>
    </w:tbl>
    <w:p w14:paraId="1713FB63" w14:textId="14DEEFDB" w:rsidR="00CC0914" w:rsidRDefault="00CC0914" w:rsidP="009477DF">
      <w:pPr>
        <w:tabs>
          <w:tab w:val="left" w:pos="0"/>
        </w:tabs>
        <w:jc w:val="both"/>
        <w:rPr>
          <w:b/>
        </w:rPr>
      </w:pPr>
    </w:p>
    <w:p w14:paraId="47A4588F" w14:textId="13A4AB0A" w:rsidR="00CC0914" w:rsidRPr="00CC0914" w:rsidRDefault="00CC0914" w:rsidP="009477DF">
      <w:pPr>
        <w:tabs>
          <w:tab w:val="left" w:pos="0"/>
        </w:tabs>
        <w:jc w:val="both"/>
        <w:rPr>
          <w:bCs/>
        </w:rPr>
      </w:pPr>
      <w:r w:rsidRPr="00CC0914">
        <w:rPr>
          <w:bCs/>
        </w:rPr>
        <w:t>Popis objekata iz kojih su nabavljene muške rasplodne životinje:</w:t>
      </w:r>
    </w:p>
    <w:p w14:paraId="2F4268E3" w14:textId="77777777" w:rsidR="00CC0914" w:rsidRDefault="00CC0914" w:rsidP="009477DF">
      <w:pPr>
        <w:tabs>
          <w:tab w:val="left" w:pos="0"/>
        </w:tabs>
        <w:jc w:val="both"/>
        <w:rPr>
          <w:b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402"/>
        <w:gridCol w:w="1701"/>
        <w:gridCol w:w="3119"/>
      </w:tblGrid>
      <w:tr w:rsidR="00CC0914" w:rsidRPr="00CC0914" w14:paraId="02AEC57C" w14:textId="77777777" w:rsidTr="007E168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7B1E" w14:textId="7A51F3C9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CC0914">
              <w:rPr>
                <w:b/>
              </w:rPr>
              <w:t xml:space="preserve">atum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17B2" w14:textId="77777777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/>
              </w:rPr>
            </w:pPr>
            <w:r w:rsidRPr="00CC0914">
              <w:rPr>
                <w:b/>
              </w:rPr>
              <w:t>Identifikacijska oznaka životinje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F3C9" w14:textId="7D613AC6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JIBG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43FA" w14:textId="3BA5A2D2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Županija i općina</w:t>
            </w:r>
          </w:p>
        </w:tc>
      </w:tr>
      <w:tr w:rsidR="00CC0914" w:rsidRPr="00CC0914" w14:paraId="39AE6879" w14:textId="77777777" w:rsidTr="007E168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DC99" w14:textId="77777777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/>
              </w:rPr>
            </w:pPr>
            <w:r w:rsidRPr="00CC0914">
              <w:rPr>
                <w:b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960D" w14:textId="77777777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/>
              </w:rPr>
            </w:pPr>
            <w:r w:rsidRPr="00CC0914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5199" w14:textId="77777777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/>
              </w:rPr>
            </w:pPr>
            <w:r w:rsidRPr="00CC0914">
              <w:rPr>
                <w:b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1FD2" w14:textId="77777777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/>
              </w:rPr>
            </w:pPr>
            <w:r w:rsidRPr="00CC0914">
              <w:rPr>
                <w:b/>
              </w:rPr>
              <w:t> </w:t>
            </w:r>
          </w:p>
        </w:tc>
      </w:tr>
      <w:tr w:rsidR="00CC0914" w:rsidRPr="00CC0914" w14:paraId="1720E636" w14:textId="77777777" w:rsidTr="007E168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B1BC" w14:textId="77777777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/>
              </w:rPr>
            </w:pPr>
            <w:r w:rsidRPr="00CC0914">
              <w:rPr>
                <w:b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79F3" w14:textId="77777777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/>
              </w:rPr>
            </w:pPr>
            <w:r w:rsidRPr="00CC0914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3479" w14:textId="77777777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/>
              </w:rPr>
            </w:pPr>
            <w:r w:rsidRPr="00CC0914">
              <w:rPr>
                <w:b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CD96" w14:textId="77777777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/>
              </w:rPr>
            </w:pPr>
            <w:r w:rsidRPr="00CC0914">
              <w:rPr>
                <w:b/>
              </w:rPr>
              <w:t> </w:t>
            </w:r>
          </w:p>
        </w:tc>
      </w:tr>
      <w:tr w:rsidR="00CC0914" w:rsidRPr="00CC0914" w14:paraId="66E93DA2" w14:textId="77777777" w:rsidTr="007E168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5C9D" w14:textId="77777777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/>
              </w:rPr>
            </w:pPr>
            <w:r w:rsidRPr="00CC0914">
              <w:rPr>
                <w:b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D951" w14:textId="77777777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/>
              </w:rPr>
            </w:pPr>
            <w:r w:rsidRPr="00CC0914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A994" w14:textId="77777777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/>
              </w:rPr>
            </w:pPr>
            <w:r w:rsidRPr="00CC0914">
              <w:rPr>
                <w:b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729A" w14:textId="77777777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/>
              </w:rPr>
            </w:pPr>
            <w:r w:rsidRPr="00CC0914">
              <w:rPr>
                <w:b/>
              </w:rPr>
              <w:t> </w:t>
            </w:r>
          </w:p>
        </w:tc>
      </w:tr>
      <w:tr w:rsidR="00CC0914" w:rsidRPr="00CC0914" w14:paraId="00117FB0" w14:textId="77777777" w:rsidTr="007E168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58D4" w14:textId="77777777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/>
              </w:rPr>
            </w:pPr>
            <w:r w:rsidRPr="00CC0914">
              <w:rPr>
                <w:b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82D8" w14:textId="77777777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/>
              </w:rPr>
            </w:pPr>
            <w:r w:rsidRPr="00CC0914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A3C2" w14:textId="77777777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/>
              </w:rPr>
            </w:pPr>
            <w:r w:rsidRPr="00CC0914">
              <w:rPr>
                <w:b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3D18" w14:textId="77777777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/>
              </w:rPr>
            </w:pPr>
            <w:r w:rsidRPr="00CC0914">
              <w:rPr>
                <w:b/>
              </w:rPr>
              <w:t> </w:t>
            </w:r>
          </w:p>
        </w:tc>
      </w:tr>
      <w:tr w:rsidR="00CC0914" w:rsidRPr="00CC0914" w14:paraId="1793CB0A" w14:textId="77777777" w:rsidTr="007E168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3EBB" w14:textId="77777777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/>
              </w:rPr>
            </w:pPr>
            <w:r w:rsidRPr="00CC0914">
              <w:rPr>
                <w:b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63D3" w14:textId="77777777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/>
              </w:rPr>
            </w:pPr>
            <w:r w:rsidRPr="00CC0914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7F9A" w14:textId="77777777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/>
              </w:rPr>
            </w:pPr>
            <w:r w:rsidRPr="00CC0914">
              <w:rPr>
                <w:b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0ACA" w14:textId="77777777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/>
              </w:rPr>
            </w:pPr>
            <w:r w:rsidRPr="00CC0914">
              <w:rPr>
                <w:b/>
              </w:rPr>
              <w:t> </w:t>
            </w:r>
          </w:p>
        </w:tc>
      </w:tr>
      <w:tr w:rsidR="00CC0914" w:rsidRPr="00CC0914" w14:paraId="0D1DEF85" w14:textId="77777777" w:rsidTr="007E168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0871" w14:textId="77777777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/>
              </w:rPr>
            </w:pPr>
            <w:r w:rsidRPr="00CC0914">
              <w:rPr>
                <w:b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874F" w14:textId="77777777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/>
              </w:rPr>
            </w:pPr>
            <w:r w:rsidRPr="00CC0914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9446" w14:textId="77777777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/>
              </w:rPr>
            </w:pPr>
            <w:r w:rsidRPr="00CC0914">
              <w:rPr>
                <w:b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3292" w14:textId="77777777" w:rsidR="00CC0914" w:rsidRPr="00CC0914" w:rsidRDefault="00CC0914" w:rsidP="00CC0914">
            <w:pPr>
              <w:tabs>
                <w:tab w:val="left" w:pos="0"/>
              </w:tabs>
              <w:jc w:val="both"/>
              <w:rPr>
                <w:b/>
              </w:rPr>
            </w:pPr>
            <w:r w:rsidRPr="00CC0914">
              <w:rPr>
                <w:b/>
              </w:rPr>
              <w:t> </w:t>
            </w:r>
          </w:p>
        </w:tc>
      </w:tr>
    </w:tbl>
    <w:p w14:paraId="32534C1B" w14:textId="409B7EF3" w:rsidR="00CC0914" w:rsidRDefault="00CC0914" w:rsidP="009477DF">
      <w:pPr>
        <w:tabs>
          <w:tab w:val="left" w:pos="0"/>
        </w:tabs>
        <w:jc w:val="both"/>
        <w:rPr>
          <w:b/>
        </w:rPr>
      </w:pPr>
    </w:p>
    <w:p w14:paraId="286213A2" w14:textId="6472E0F3" w:rsidR="00CC0914" w:rsidRPr="00630E9F" w:rsidRDefault="00CC0914" w:rsidP="009477DF">
      <w:pPr>
        <w:tabs>
          <w:tab w:val="left" w:pos="0"/>
        </w:tabs>
        <w:jc w:val="both"/>
        <w:rPr>
          <w:b/>
        </w:rPr>
      </w:pPr>
      <w:r>
        <w:rPr>
          <w:b/>
        </w:rPr>
        <w:t>Dodatne napomene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9195"/>
      </w:tblGrid>
      <w:tr w:rsidR="00CC0914" w:rsidRPr="00CC0914" w14:paraId="37C7C11D" w14:textId="77777777" w:rsidTr="007E168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C0E27" w14:textId="77777777" w:rsidR="00CC0914" w:rsidRPr="00CC0914" w:rsidRDefault="00CC0914" w:rsidP="00CC0914">
            <w:pPr>
              <w:tabs>
                <w:tab w:val="left" w:pos="0"/>
              </w:tabs>
              <w:jc w:val="both"/>
            </w:pPr>
          </w:p>
        </w:tc>
      </w:tr>
      <w:tr w:rsidR="00CC0914" w:rsidRPr="00CC0914" w14:paraId="428A0281" w14:textId="77777777" w:rsidTr="007E168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8524D" w14:textId="77777777" w:rsidR="00CC0914" w:rsidRPr="00CC0914" w:rsidRDefault="00CC0914" w:rsidP="00CC0914">
            <w:pPr>
              <w:tabs>
                <w:tab w:val="left" w:pos="0"/>
              </w:tabs>
              <w:jc w:val="both"/>
            </w:pPr>
          </w:p>
        </w:tc>
      </w:tr>
      <w:tr w:rsidR="00CC0914" w:rsidRPr="00CC0914" w14:paraId="5B5A0062" w14:textId="77777777" w:rsidTr="007E168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EE0FC" w14:textId="77777777" w:rsidR="00CC0914" w:rsidRPr="00CC0914" w:rsidRDefault="00CC0914" w:rsidP="00CC0914">
            <w:pPr>
              <w:tabs>
                <w:tab w:val="left" w:pos="0"/>
              </w:tabs>
              <w:jc w:val="both"/>
            </w:pPr>
          </w:p>
        </w:tc>
      </w:tr>
      <w:tr w:rsidR="00CC0914" w:rsidRPr="00CC0914" w14:paraId="366C223B" w14:textId="77777777" w:rsidTr="007E168D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D8B77" w14:textId="77777777" w:rsidR="00CC0914" w:rsidRPr="00CC0914" w:rsidRDefault="00CC0914" w:rsidP="00CC0914">
            <w:pPr>
              <w:tabs>
                <w:tab w:val="left" w:pos="0"/>
              </w:tabs>
              <w:jc w:val="both"/>
            </w:pPr>
          </w:p>
        </w:tc>
      </w:tr>
    </w:tbl>
    <w:p w14:paraId="6B470E54" w14:textId="2712D08F" w:rsidR="009477DF" w:rsidRDefault="009477DF" w:rsidP="009477DF">
      <w:pPr>
        <w:tabs>
          <w:tab w:val="left" w:pos="0"/>
        </w:tabs>
        <w:jc w:val="both"/>
      </w:pPr>
    </w:p>
    <w:p w14:paraId="17D7B34D" w14:textId="49065109" w:rsidR="00CC0914" w:rsidRDefault="00CC0914" w:rsidP="009477DF">
      <w:pPr>
        <w:tabs>
          <w:tab w:val="left" w:pos="0"/>
        </w:tabs>
        <w:jc w:val="both"/>
      </w:pPr>
    </w:p>
    <w:p w14:paraId="125FABBA" w14:textId="77777777" w:rsidR="00CC0914" w:rsidRPr="00630E9F" w:rsidRDefault="00CC0914" w:rsidP="009477DF">
      <w:pPr>
        <w:tabs>
          <w:tab w:val="left" w:pos="0"/>
        </w:tabs>
        <w:jc w:val="both"/>
      </w:pPr>
    </w:p>
    <w:p w14:paraId="7805C362" w14:textId="77777777" w:rsidR="009477DF" w:rsidRPr="00630E9F" w:rsidRDefault="009477DF" w:rsidP="009477DF">
      <w:pPr>
        <w:tabs>
          <w:tab w:val="left" w:pos="0"/>
        </w:tabs>
        <w:jc w:val="both"/>
      </w:pPr>
    </w:p>
    <w:p w14:paraId="10258E60" w14:textId="77777777" w:rsidR="009477DF" w:rsidRPr="00630E9F" w:rsidRDefault="009477DF" w:rsidP="009477DF">
      <w:pPr>
        <w:tabs>
          <w:tab w:val="left" w:pos="0"/>
        </w:tabs>
        <w:jc w:val="both"/>
      </w:pPr>
    </w:p>
    <w:p w14:paraId="0BD3B173" w14:textId="77777777" w:rsidR="009477DF" w:rsidRPr="00630E9F" w:rsidRDefault="009477DF" w:rsidP="009477DF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6.13. </w:t>
      </w:r>
      <w:r w:rsidRPr="00630E9F">
        <w:rPr>
          <w:b/>
        </w:rPr>
        <w:t>Način držanja životinja</w:t>
      </w:r>
      <w:r w:rsidR="000C2132">
        <w:rPr>
          <w:b/>
        </w:rPr>
        <w:t xml:space="preserve"> </w:t>
      </w:r>
      <w:r w:rsidR="000C2132" w:rsidRPr="000C2132">
        <w:t>(moguće označiti više odgovora)</w:t>
      </w:r>
    </w:p>
    <w:p w14:paraId="534B4192" w14:textId="77777777" w:rsidR="009477DF" w:rsidRPr="00630E9F" w:rsidRDefault="009477DF" w:rsidP="009477DF">
      <w:pPr>
        <w:tabs>
          <w:tab w:val="left" w:pos="0"/>
        </w:tabs>
        <w:jc w:val="both"/>
      </w:pPr>
      <w:r w:rsidRPr="00630E9F">
        <w:t xml:space="preserve"> </w:t>
      </w:r>
    </w:p>
    <w:tbl>
      <w:tblPr>
        <w:tblW w:w="4804" w:type="dxa"/>
        <w:tblInd w:w="93" w:type="dxa"/>
        <w:tblLook w:val="04A0" w:firstRow="1" w:lastRow="0" w:firstColumn="1" w:lastColumn="0" w:noHBand="0" w:noVBand="1"/>
      </w:tblPr>
      <w:tblGrid>
        <w:gridCol w:w="4126"/>
        <w:gridCol w:w="284"/>
        <w:gridCol w:w="394"/>
      </w:tblGrid>
      <w:tr w:rsidR="009477DF" w:rsidRPr="00630E9F" w14:paraId="7D3A61F6" w14:textId="77777777" w:rsidTr="004A610D">
        <w:trPr>
          <w:trHeight w:val="73"/>
        </w:trPr>
        <w:tc>
          <w:tcPr>
            <w:tcW w:w="4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721B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lastRenderedPageBreak/>
              <w:t>Trajno držanje u objektu, bez ispaše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3726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6F44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  <w:tr w:rsidR="009477DF" w:rsidRPr="00630E9F" w14:paraId="4CD5A6D7" w14:textId="77777777" w:rsidTr="004A610D">
        <w:trPr>
          <w:trHeight w:val="73"/>
        </w:trPr>
        <w:tc>
          <w:tcPr>
            <w:tcW w:w="4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078A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t>Korištenje zajedničkih putova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05A3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0326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  <w:tr w:rsidR="009477DF" w:rsidRPr="00630E9F" w14:paraId="617D9711" w14:textId="77777777" w:rsidTr="004A610D">
        <w:trPr>
          <w:trHeight w:val="73"/>
        </w:trPr>
        <w:tc>
          <w:tcPr>
            <w:tcW w:w="4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5E5F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t>Držanje u objektu zimi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3B4E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DC2E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  <w:tr w:rsidR="009477DF" w:rsidRPr="00630E9F" w14:paraId="5C508ADF" w14:textId="77777777" w:rsidTr="004A610D">
        <w:trPr>
          <w:trHeight w:val="73"/>
        </w:trPr>
        <w:tc>
          <w:tcPr>
            <w:tcW w:w="4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5685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t>Ljetna ispaša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0303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43A3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  <w:tr w:rsidR="009477DF" w:rsidRPr="00630E9F" w14:paraId="65A59BAA" w14:textId="77777777" w:rsidTr="004A610D">
        <w:trPr>
          <w:trHeight w:val="73"/>
        </w:trPr>
        <w:tc>
          <w:tcPr>
            <w:tcW w:w="4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71DE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t>Držanje u objektu ljeti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17DB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0DF7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  <w:tr w:rsidR="009477DF" w:rsidRPr="00630E9F" w14:paraId="4A122EFC" w14:textId="77777777" w:rsidTr="004A610D">
        <w:trPr>
          <w:trHeight w:val="73"/>
        </w:trPr>
        <w:tc>
          <w:tcPr>
            <w:tcW w:w="4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A7EB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t>Zimska ispaša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B012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8A3E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  <w:tr w:rsidR="009477DF" w:rsidRPr="00630E9F" w14:paraId="5019ACEE" w14:textId="77777777" w:rsidTr="004A610D">
        <w:trPr>
          <w:trHeight w:val="73"/>
        </w:trPr>
        <w:tc>
          <w:tcPr>
            <w:tcW w:w="4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57CF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t>Trajna ispaša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7E02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FC73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</w:tbl>
    <w:p w14:paraId="040C088C" w14:textId="77777777" w:rsidR="009477DF" w:rsidRPr="00630E9F" w:rsidRDefault="009477DF" w:rsidP="009477DF">
      <w:pPr>
        <w:tabs>
          <w:tab w:val="left" w:pos="0"/>
        </w:tabs>
        <w:jc w:val="both"/>
      </w:pPr>
    </w:p>
    <w:p w14:paraId="5CB08D6B" w14:textId="77777777" w:rsidR="009477DF" w:rsidRPr="00630E9F" w:rsidRDefault="009477DF" w:rsidP="009477DF">
      <w:pPr>
        <w:tabs>
          <w:tab w:val="left" w:pos="0"/>
        </w:tabs>
        <w:jc w:val="both"/>
        <w:rPr>
          <w:b/>
        </w:rPr>
      </w:pPr>
      <w:r>
        <w:rPr>
          <w:b/>
        </w:rPr>
        <w:t>6.14. O</w:t>
      </w:r>
      <w:r w:rsidRPr="00630E9F">
        <w:rPr>
          <w:b/>
        </w:rPr>
        <w:t>p</w:t>
      </w:r>
      <w:r>
        <w:rPr>
          <w:b/>
        </w:rPr>
        <w:t>s</w:t>
      </w:r>
      <w:r w:rsidRPr="00630E9F">
        <w:rPr>
          <w:b/>
        </w:rPr>
        <w:t>krba vodom</w:t>
      </w:r>
    </w:p>
    <w:tbl>
      <w:tblPr>
        <w:tblW w:w="4804" w:type="dxa"/>
        <w:tblInd w:w="93" w:type="dxa"/>
        <w:tblLook w:val="04A0" w:firstRow="1" w:lastRow="0" w:firstColumn="1" w:lastColumn="0" w:noHBand="0" w:noVBand="1"/>
      </w:tblPr>
      <w:tblGrid>
        <w:gridCol w:w="4126"/>
        <w:gridCol w:w="284"/>
        <w:gridCol w:w="394"/>
      </w:tblGrid>
      <w:tr w:rsidR="009477DF" w:rsidRPr="00630E9F" w14:paraId="49FD47BD" w14:textId="77777777" w:rsidTr="004A610D">
        <w:trPr>
          <w:trHeight w:val="73"/>
        </w:trPr>
        <w:tc>
          <w:tcPr>
            <w:tcW w:w="4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224D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t>javna vodoopskrba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DB69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134E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  <w:tr w:rsidR="009477DF" w:rsidRPr="00630E9F" w14:paraId="23759462" w14:textId="77777777" w:rsidTr="004A610D">
        <w:trPr>
          <w:trHeight w:val="73"/>
        </w:trPr>
        <w:tc>
          <w:tcPr>
            <w:tcW w:w="4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048A" w14:textId="77777777" w:rsidR="009477DF" w:rsidRPr="00630E9F" w:rsidRDefault="009477DF" w:rsidP="004A610D">
            <w:r w:rsidRPr="00630E9F">
              <w:t>transportiranje vode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E4AC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595A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  <w:tr w:rsidR="009477DF" w:rsidRPr="00630E9F" w14:paraId="78E58386" w14:textId="77777777" w:rsidTr="004A610D">
        <w:trPr>
          <w:trHeight w:val="73"/>
        </w:trPr>
        <w:tc>
          <w:tcPr>
            <w:tcW w:w="4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4067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t>jezero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903A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CE9F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  <w:tr w:rsidR="009477DF" w:rsidRPr="00630E9F" w14:paraId="438D47F2" w14:textId="77777777" w:rsidTr="004A610D">
        <w:trPr>
          <w:trHeight w:val="73"/>
        </w:trPr>
        <w:tc>
          <w:tcPr>
            <w:tcW w:w="4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9CC0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t>rijeka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28F8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AD47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  <w:tr w:rsidR="009477DF" w:rsidRPr="00630E9F" w14:paraId="66AE52A1" w14:textId="77777777" w:rsidTr="004A610D">
        <w:trPr>
          <w:trHeight w:val="73"/>
        </w:trPr>
        <w:tc>
          <w:tcPr>
            <w:tcW w:w="4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EFE0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t>bunar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1980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1507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  <w:tr w:rsidR="009477DF" w:rsidRPr="00630E9F" w14:paraId="4038FFEF" w14:textId="77777777" w:rsidTr="004A610D">
        <w:trPr>
          <w:trHeight w:val="73"/>
        </w:trPr>
        <w:tc>
          <w:tcPr>
            <w:tcW w:w="4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E752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t>mogućnost kontakta s drugim stadima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FFCA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E1C4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</w:tbl>
    <w:p w14:paraId="65BF4498" w14:textId="77777777" w:rsidR="009477DF" w:rsidRPr="00630E9F" w:rsidRDefault="00AF1F05" w:rsidP="009477DF">
      <w:pPr>
        <w:tabs>
          <w:tab w:val="left" w:pos="0"/>
        </w:tabs>
        <w:jc w:val="both"/>
      </w:pPr>
      <w:r>
        <w:t>(</w:t>
      </w:r>
      <w:r w:rsidRPr="000C2132">
        <w:rPr>
          <w:i/>
        </w:rPr>
        <w:t>zajedničko napajalište</w:t>
      </w:r>
      <w:r>
        <w:t>)</w:t>
      </w:r>
    </w:p>
    <w:p w14:paraId="75B77413" w14:textId="77777777" w:rsidR="009477DF" w:rsidRDefault="009477DF" w:rsidP="009477DF">
      <w:pPr>
        <w:tabs>
          <w:tab w:val="left" w:pos="0"/>
        </w:tabs>
        <w:jc w:val="both"/>
        <w:rPr>
          <w:b/>
        </w:rPr>
      </w:pPr>
    </w:p>
    <w:p w14:paraId="19ECFC95" w14:textId="77777777" w:rsidR="009477DF" w:rsidRPr="00630E9F" w:rsidRDefault="009477DF" w:rsidP="009477DF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6.15. </w:t>
      </w:r>
      <w:r w:rsidRPr="00630E9F">
        <w:rPr>
          <w:b/>
        </w:rPr>
        <w:t>Gnoj</w:t>
      </w:r>
    </w:p>
    <w:tbl>
      <w:tblPr>
        <w:tblW w:w="3927" w:type="dxa"/>
        <w:tblInd w:w="93" w:type="dxa"/>
        <w:tblLook w:val="04A0" w:firstRow="1" w:lastRow="0" w:firstColumn="1" w:lastColumn="0" w:noHBand="0" w:noVBand="1"/>
      </w:tblPr>
      <w:tblGrid>
        <w:gridCol w:w="2142"/>
        <w:gridCol w:w="333"/>
        <w:gridCol w:w="276"/>
        <w:gridCol w:w="567"/>
        <w:gridCol w:w="333"/>
        <w:gridCol w:w="276"/>
      </w:tblGrid>
      <w:tr w:rsidR="009477DF" w:rsidRPr="00630E9F" w14:paraId="2F1EEB29" w14:textId="77777777" w:rsidTr="004A610D">
        <w:trPr>
          <w:trHeight w:val="73"/>
        </w:trPr>
        <w:tc>
          <w:tcPr>
            <w:tcW w:w="33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A763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 xml:space="preserve">Skladištenje unutar </w:t>
            </w:r>
            <w:r>
              <w:rPr>
                <w:color w:val="000000"/>
              </w:rPr>
              <w:t xml:space="preserve">kruga </w:t>
            </w:r>
            <w:r w:rsidRPr="00630E9F">
              <w:rPr>
                <w:color w:val="000000"/>
              </w:rPr>
              <w:t>farme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50D8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13B5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  <w:tr w:rsidR="009477DF" w:rsidRPr="00630E9F" w14:paraId="3F01A012" w14:textId="77777777" w:rsidTr="004A610D">
        <w:trPr>
          <w:gridAfter w:val="3"/>
          <w:wAfter w:w="1176" w:type="dxa"/>
          <w:trHeight w:val="73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5DA8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duboka stelja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E719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8798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  <w:tr w:rsidR="009477DF" w:rsidRPr="00630E9F" w14:paraId="09C534E9" w14:textId="77777777" w:rsidTr="004A610D">
        <w:trPr>
          <w:gridAfter w:val="3"/>
          <w:wAfter w:w="1176" w:type="dxa"/>
          <w:trHeight w:val="73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A1D0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drugo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8925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2F73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</w:tbl>
    <w:p w14:paraId="6D8B71DC" w14:textId="77777777" w:rsidR="009477DF" w:rsidRPr="00630E9F" w:rsidRDefault="009477DF" w:rsidP="009477DF">
      <w:pPr>
        <w:tabs>
          <w:tab w:val="left" w:pos="0"/>
        </w:tabs>
        <w:jc w:val="both"/>
      </w:pPr>
      <w:r w:rsidRPr="00630E9F">
        <w:t>Rasprostiranje gnoja</w:t>
      </w:r>
      <w:r>
        <w:t>:</w:t>
      </w:r>
    </w:p>
    <w:tbl>
      <w:tblPr>
        <w:tblW w:w="2819" w:type="dxa"/>
        <w:tblInd w:w="93" w:type="dxa"/>
        <w:tblLook w:val="04A0" w:firstRow="1" w:lastRow="0" w:firstColumn="1" w:lastColumn="0" w:noHBand="0" w:noVBand="1"/>
      </w:tblPr>
      <w:tblGrid>
        <w:gridCol w:w="2142"/>
        <w:gridCol w:w="283"/>
        <w:gridCol w:w="394"/>
      </w:tblGrid>
      <w:tr w:rsidR="009477DF" w:rsidRPr="00630E9F" w14:paraId="3BE3DDD3" w14:textId="77777777" w:rsidTr="004A610D">
        <w:trPr>
          <w:trHeight w:val="73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ED00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pašnjak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D805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E213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  <w:tr w:rsidR="009477DF" w:rsidRPr="00630E9F" w14:paraId="5AAEB7F2" w14:textId="77777777" w:rsidTr="004A610D">
        <w:trPr>
          <w:trHeight w:val="73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C936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obrađene površine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E320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198C" w14:textId="77777777" w:rsidR="009477DF" w:rsidRPr="00630E9F" w:rsidRDefault="009477DF" w:rsidP="004A610D">
            <w:pPr>
              <w:rPr>
                <w:color w:val="000000"/>
              </w:rPr>
            </w:pPr>
          </w:p>
        </w:tc>
      </w:tr>
      <w:tr w:rsidR="009477DF" w:rsidRPr="00630E9F" w14:paraId="2FDC61B2" w14:textId="77777777" w:rsidTr="004A610D">
        <w:trPr>
          <w:trHeight w:val="73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9F91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mješovito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8A05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9D89" w14:textId="77777777" w:rsidR="00D15CE1" w:rsidRPr="00630E9F" w:rsidRDefault="00D15CE1" w:rsidP="004A610D">
            <w:pPr>
              <w:rPr>
                <w:color w:val="000000"/>
              </w:rPr>
            </w:pPr>
          </w:p>
        </w:tc>
      </w:tr>
      <w:tr w:rsidR="00D15CE1" w:rsidRPr="00630E9F" w14:paraId="0783EE53" w14:textId="77777777" w:rsidTr="00F2121F">
        <w:trPr>
          <w:trHeight w:val="73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AF33" w14:textId="77777777" w:rsidR="00D15CE1" w:rsidRPr="00630E9F" w:rsidRDefault="00D15CE1" w:rsidP="00F2121F">
            <w:pPr>
              <w:rPr>
                <w:color w:val="000000"/>
              </w:rPr>
            </w:pPr>
            <w:r>
              <w:rPr>
                <w:color w:val="000000"/>
              </w:rPr>
              <w:t>prodaja gnoja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0094" w14:textId="77777777" w:rsidR="00D15CE1" w:rsidRPr="00630E9F" w:rsidRDefault="00D15CE1" w:rsidP="00F2121F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31CB" w14:textId="77777777" w:rsidR="00D15CE1" w:rsidRPr="00630E9F" w:rsidRDefault="00D15CE1" w:rsidP="00F2121F">
            <w:pPr>
              <w:rPr>
                <w:color w:val="000000"/>
              </w:rPr>
            </w:pPr>
          </w:p>
        </w:tc>
      </w:tr>
    </w:tbl>
    <w:p w14:paraId="6B5A94C1" w14:textId="77777777" w:rsidR="00AF1F05" w:rsidRDefault="00AF1F05" w:rsidP="009477DF">
      <w:pPr>
        <w:rPr>
          <w:color w:val="000000"/>
        </w:rPr>
      </w:pPr>
    </w:p>
    <w:tbl>
      <w:tblPr>
        <w:tblW w:w="7093" w:type="dxa"/>
        <w:tblInd w:w="93" w:type="dxa"/>
        <w:tblLook w:val="04A0" w:firstRow="1" w:lastRow="0" w:firstColumn="1" w:lastColumn="0" w:noHBand="0" w:noVBand="1"/>
      </w:tblPr>
      <w:tblGrid>
        <w:gridCol w:w="3879"/>
        <w:gridCol w:w="3214"/>
      </w:tblGrid>
      <w:tr w:rsidR="009477DF" w:rsidRPr="00630E9F" w14:paraId="0C4D8670" w14:textId="77777777" w:rsidTr="004A610D">
        <w:trPr>
          <w:trHeight w:val="359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AF92" w14:textId="77777777" w:rsidR="009477DF" w:rsidRPr="00630E9F" w:rsidRDefault="009477DF" w:rsidP="004A610D">
            <w:pPr>
              <w:rPr>
                <w:color w:val="000000"/>
              </w:rPr>
            </w:pPr>
            <w:r>
              <w:rPr>
                <w:color w:val="000000"/>
              </w:rPr>
              <w:t xml:space="preserve">6.16. </w:t>
            </w:r>
            <w:r w:rsidRPr="00630E9F">
              <w:rPr>
                <w:color w:val="000000"/>
              </w:rPr>
              <w:t xml:space="preserve">Učestalost čišćenja objekta: 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12677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</w:tbl>
    <w:p w14:paraId="152B3D0C" w14:textId="77777777" w:rsidR="009477DF" w:rsidRPr="00630E9F" w:rsidRDefault="009477DF" w:rsidP="009477DF">
      <w:pPr>
        <w:jc w:val="both"/>
      </w:pPr>
    </w:p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4126"/>
        <w:gridCol w:w="3214"/>
      </w:tblGrid>
      <w:tr w:rsidR="009477DF" w:rsidRPr="00630E9F" w14:paraId="70B2D184" w14:textId="77777777" w:rsidTr="004A610D">
        <w:trPr>
          <w:trHeight w:val="359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BE57" w14:textId="77777777" w:rsidR="009477DF" w:rsidRPr="00630E9F" w:rsidRDefault="009477DF" w:rsidP="004A610D">
            <w:pPr>
              <w:ind w:left="-93" w:firstLine="93"/>
              <w:rPr>
                <w:color w:val="000000"/>
              </w:rPr>
            </w:pPr>
            <w:r>
              <w:rPr>
                <w:color w:val="000000"/>
              </w:rPr>
              <w:t>6.16.1.</w:t>
            </w:r>
            <w:r w:rsidRPr="00630E9F">
              <w:rPr>
                <w:color w:val="000000"/>
              </w:rPr>
              <w:t>Učestalost dezinfekcije objekta: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FE64D" w14:textId="77777777" w:rsidR="009477DF" w:rsidRPr="00630E9F" w:rsidRDefault="009477DF" w:rsidP="004A610D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</w:tbl>
    <w:p w14:paraId="171CA1FA" w14:textId="77777777" w:rsidR="00AF1F05" w:rsidRDefault="00AF1F05" w:rsidP="009477DF">
      <w:pPr>
        <w:jc w:val="both"/>
      </w:pPr>
    </w:p>
    <w:p w14:paraId="407EB263" w14:textId="77777777" w:rsidR="00AF1F05" w:rsidRPr="00630E9F" w:rsidRDefault="00AF1F05" w:rsidP="00AF1F05">
      <w:pPr>
        <w:jc w:val="both"/>
      </w:pPr>
      <w:r>
        <w:t xml:space="preserve">6.16.2. Provedba dezinfekcije </w:t>
      </w:r>
      <w:r w:rsidRPr="00BE1A8D">
        <w:rPr>
          <w:i/>
        </w:rPr>
        <w:t>(tko obavlja dezinfekciju, kojim dezinfekcijskim sredstvom)</w:t>
      </w:r>
      <w:r w:rsidRPr="00630E9F">
        <w:t>: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9195"/>
      </w:tblGrid>
      <w:tr w:rsidR="00AF1F05" w:rsidRPr="00630E9F" w14:paraId="09323B5E" w14:textId="77777777" w:rsidTr="002E0A5F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E4D24" w14:textId="77777777" w:rsidR="00AF1F05" w:rsidRPr="00630E9F" w:rsidRDefault="00AF1F05" w:rsidP="002E0A5F">
            <w:pPr>
              <w:rPr>
                <w:rFonts w:ascii="Calibri" w:hAnsi="Calibri"/>
                <w:color w:val="000000"/>
              </w:rPr>
            </w:pPr>
            <w:r w:rsidRPr="00630E9F">
              <w:rPr>
                <w:rFonts w:ascii="Calibri" w:hAnsi="Calibri"/>
                <w:color w:val="000000"/>
              </w:rPr>
              <w:t> </w:t>
            </w:r>
          </w:p>
        </w:tc>
      </w:tr>
      <w:tr w:rsidR="00AF1F05" w:rsidRPr="00630E9F" w14:paraId="4186FA5B" w14:textId="77777777" w:rsidTr="002E0A5F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C3E18" w14:textId="77777777" w:rsidR="00AF1F05" w:rsidRPr="00630E9F" w:rsidRDefault="00AF1F05" w:rsidP="002E0A5F">
            <w:pPr>
              <w:rPr>
                <w:rFonts w:ascii="Calibri" w:hAnsi="Calibri"/>
                <w:color w:val="000000"/>
              </w:rPr>
            </w:pPr>
            <w:r w:rsidRPr="00630E9F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723F5484" w14:textId="77777777" w:rsidR="00AF1F05" w:rsidRDefault="00AF1F05" w:rsidP="00AF1F05">
      <w:pPr>
        <w:jc w:val="both"/>
      </w:pPr>
    </w:p>
    <w:p w14:paraId="029A3588" w14:textId="77777777" w:rsidR="00AF1F05" w:rsidRPr="00630E9F" w:rsidRDefault="00AF1F05" w:rsidP="00AF1F05">
      <w:pPr>
        <w:jc w:val="both"/>
      </w:pPr>
      <w:r>
        <w:t xml:space="preserve">6.16.3. </w:t>
      </w:r>
      <w:r w:rsidRPr="00630E9F">
        <w:t>Potvrda o obavljenoj dezinfekciji:</w:t>
      </w:r>
    </w:p>
    <w:tbl>
      <w:tblPr>
        <w:tblW w:w="1757" w:type="dxa"/>
        <w:tblInd w:w="93" w:type="dxa"/>
        <w:tblLook w:val="04A0" w:firstRow="1" w:lastRow="0" w:firstColumn="1" w:lastColumn="0" w:noHBand="0" w:noVBand="1"/>
      </w:tblPr>
      <w:tblGrid>
        <w:gridCol w:w="478"/>
        <w:gridCol w:w="283"/>
        <w:gridCol w:w="235"/>
        <w:gridCol w:w="478"/>
        <w:gridCol w:w="283"/>
      </w:tblGrid>
      <w:tr w:rsidR="00AF1F05" w:rsidRPr="00630E9F" w14:paraId="49490ADD" w14:textId="77777777" w:rsidTr="002E0A5F">
        <w:trPr>
          <w:trHeight w:val="73"/>
        </w:trPr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5355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D52C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DC1E" w14:textId="77777777" w:rsidR="00AF1F05" w:rsidRPr="00630E9F" w:rsidRDefault="00AF1F05" w:rsidP="002E0A5F">
            <w:pPr>
              <w:rPr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2A49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25FC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</w:tbl>
    <w:p w14:paraId="1232A3B8" w14:textId="77777777" w:rsidR="00AF1F05" w:rsidRPr="00630E9F" w:rsidRDefault="00AF1F05" w:rsidP="00AF1F05">
      <w:pPr>
        <w:tabs>
          <w:tab w:val="left" w:pos="0"/>
        </w:tabs>
        <w:jc w:val="both"/>
      </w:pPr>
    </w:p>
    <w:p w14:paraId="3BBF7EBE" w14:textId="77777777" w:rsidR="00AF1F05" w:rsidRDefault="00AF1F05" w:rsidP="00AF1F05">
      <w:pPr>
        <w:tabs>
          <w:tab w:val="left" w:pos="0"/>
        </w:tabs>
        <w:jc w:val="both"/>
      </w:pPr>
    </w:p>
    <w:p w14:paraId="3C6E2201" w14:textId="77777777" w:rsidR="00AF1F05" w:rsidRPr="00630E9F" w:rsidRDefault="00AF1F05" w:rsidP="00AF1F05">
      <w:pPr>
        <w:tabs>
          <w:tab w:val="left" w:pos="0"/>
        </w:tabs>
        <w:jc w:val="both"/>
      </w:pPr>
      <w:r>
        <w:t xml:space="preserve">6.17. </w:t>
      </w:r>
      <w:r w:rsidRPr="00630E9F">
        <w:t>Broj objekata na gospodarstvu po vrstama životinja</w:t>
      </w:r>
    </w:p>
    <w:p w14:paraId="681B582D" w14:textId="77777777" w:rsidR="00AF1F05" w:rsidRPr="00630E9F" w:rsidRDefault="00AF1F05" w:rsidP="00AF1F05">
      <w:pPr>
        <w:tabs>
          <w:tab w:val="left" w:pos="0"/>
        </w:tabs>
        <w:jc w:val="both"/>
      </w:pPr>
    </w:p>
    <w:tbl>
      <w:tblPr>
        <w:tblW w:w="2850" w:type="dxa"/>
        <w:tblInd w:w="93" w:type="dxa"/>
        <w:tblLook w:val="04A0" w:firstRow="1" w:lastRow="0" w:firstColumn="1" w:lastColumn="0" w:noHBand="0" w:noVBand="1"/>
      </w:tblPr>
      <w:tblGrid>
        <w:gridCol w:w="1360"/>
        <w:gridCol w:w="1490"/>
      </w:tblGrid>
      <w:tr w:rsidR="00AF1F05" w:rsidRPr="00630E9F" w14:paraId="2CFE294B" w14:textId="77777777" w:rsidTr="002E0A5F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B20D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98A7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 xml:space="preserve">broj objekata </w:t>
            </w:r>
          </w:p>
        </w:tc>
      </w:tr>
      <w:tr w:rsidR="00AF1F05" w:rsidRPr="00630E9F" w14:paraId="567BDD73" w14:textId="77777777" w:rsidTr="002E0A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E801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ovce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4C54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  <w:tr w:rsidR="00AF1F05" w:rsidRPr="00630E9F" w14:paraId="52A57272" w14:textId="77777777" w:rsidTr="002E0A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61B0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koze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7FC5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  <w:tr w:rsidR="00AF1F05" w:rsidRPr="00630E9F" w14:paraId="5E834C71" w14:textId="77777777" w:rsidTr="002E0A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5D00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goveda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9DD1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  <w:tr w:rsidR="00AF1F05" w:rsidRPr="00630E9F" w14:paraId="5DFBCD8B" w14:textId="77777777" w:rsidTr="002E0A5F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6C15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druge vrste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4416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</w:tbl>
    <w:p w14:paraId="20092743" w14:textId="77777777" w:rsidR="00AF1F05" w:rsidRDefault="00AF1F05" w:rsidP="00AF1F05">
      <w:pPr>
        <w:tabs>
          <w:tab w:val="left" w:pos="0"/>
        </w:tabs>
        <w:jc w:val="both"/>
      </w:pPr>
    </w:p>
    <w:p w14:paraId="1A34000C" w14:textId="77777777" w:rsidR="00AF1F05" w:rsidRDefault="00AF1F05" w:rsidP="00AF1F05">
      <w:pPr>
        <w:tabs>
          <w:tab w:val="left" w:pos="0"/>
        </w:tabs>
        <w:jc w:val="both"/>
      </w:pPr>
      <w:r>
        <w:t>Dodatne napomene (navesti da li se životinje drže odvojeno)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9195"/>
      </w:tblGrid>
      <w:tr w:rsidR="00AF1F05" w:rsidRPr="00630E9F" w14:paraId="0DABE015" w14:textId="77777777" w:rsidTr="002E0A5F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28381" w14:textId="77777777" w:rsidR="00AF1F05" w:rsidRPr="00630E9F" w:rsidRDefault="00AF1F05" w:rsidP="002E0A5F">
            <w:pPr>
              <w:rPr>
                <w:rFonts w:ascii="Calibri" w:hAnsi="Calibri"/>
                <w:color w:val="000000"/>
              </w:rPr>
            </w:pPr>
            <w:r w:rsidRPr="00630E9F">
              <w:rPr>
                <w:rFonts w:ascii="Calibri" w:hAnsi="Calibri"/>
                <w:color w:val="000000"/>
              </w:rPr>
              <w:t> </w:t>
            </w:r>
          </w:p>
        </w:tc>
      </w:tr>
      <w:tr w:rsidR="00AF1F05" w:rsidRPr="00630E9F" w14:paraId="08C644B8" w14:textId="77777777" w:rsidTr="002E0A5F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02E8B" w14:textId="77777777" w:rsidR="00AF1F05" w:rsidRPr="00630E9F" w:rsidRDefault="00AF1F05" w:rsidP="002E0A5F">
            <w:pPr>
              <w:rPr>
                <w:rFonts w:ascii="Calibri" w:hAnsi="Calibri"/>
                <w:color w:val="000000"/>
              </w:rPr>
            </w:pPr>
            <w:r w:rsidRPr="00630E9F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</w:tr>
    </w:tbl>
    <w:p w14:paraId="3946FF7E" w14:textId="77777777" w:rsidR="00AF1F05" w:rsidRDefault="00AF1F05" w:rsidP="00AF1F05">
      <w:pPr>
        <w:tabs>
          <w:tab w:val="left" w:pos="0"/>
        </w:tabs>
        <w:jc w:val="both"/>
      </w:pPr>
    </w:p>
    <w:p w14:paraId="73C44489" w14:textId="77777777" w:rsidR="00AF1F05" w:rsidRPr="00630E9F" w:rsidRDefault="00AF1F05" w:rsidP="00AF1F05">
      <w:pPr>
        <w:tabs>
          <w:tab w:val="left" w:pos="0"/>
        </w:tabs>
        <w:jc w:val="both"/>
      </w:pPr>
    </w:p>
    <w:p w14:paraId="4B862BB6" w14:textId="77777777" w:rsidR="00AF1F05" w:rsidRPr="00BE1A8D" w:rsidRDefault="00AF1F05" w:rsidP="00AF1F05">
      <w:pPr>
        <w:tabs>
          <w:tab w:val="left" w:pos="0"/>
        </w:tabs>
        <w:rPr>
          <w:b/>
        </w:rPr>
      </w:pPr>
      <w:r w:rsidRPr="00BE1A8D">
        <w:rPr>
          <w:b/>
        </w:rPr>
        <w:t>6.18. Podaci o odlascima životinja iz stada u posljednjih 12 mjeseci:</w:t>
      </w:r>
    </w:p>
    <w:tbl>
      <w:tblPr>
        <w:tblW w:w="9237" w:type="dxa"/>
        <w:tblInd w:w="93" w:type="dxa"/>
        <w:tblLook w:val="04A0" w:firstRow="1" w:lastRow="0" w:firstColumn="1" w:lastColumn="0" w:noHBand="0" w:noVBand="1"/>
      </w:tblPr>
      <w:tblGrid>
        <w:gridCol w:w="1575"/>
        <w:gridCol w:w="1417"/>
        <w:gridCol w:w="1276"/>
        <w:gridCol w:w="4969"/>
      </w:tblGrid>
      <w:tr w:rsidR="00AF1F05" w:rsidRPr="00630E9F" w14:paraId="640A2258" w14:textId="77777777" w:rsidTr="002E0A5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CD57" w14:textId="77777777" w:rsidR="00AF1F05" w:rsidRPr="00630E9F" w:rsidRDefault="00AF1F05" w:rsidP="002E0A5F">
            <w:pPr>
              <w:rPr>
                <w:color w:val="000000"/>
              </w:rPr>
            </w:pPr>
            <w:r>
              <w:rPr>
                <w:color w:val="000000"/>
              </w:rPr>
              <w:t>Broj putnog lista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75D8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spol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C765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 xml:space="preserve">Datum 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4510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 xml:space="preserve">Trgovac </w:t>
            </w:r>
            <w:r>
              <w:rPr>
                <w:color w:val="000000"/>
              </w:rPr>
              <w:t>i/</w:t>
            </w:r>
            <w:r w:rsidRPr="00630E9F">
              <w:rPr>
                <w:color w:val="000000"/>
              </w:rPr>
              <w:t>ili vlasnik stada (ime i prezime, JIBG)</w:t>
            </w:r>
          </w:p>
        </w:tc>
      </w:tr>
      <w:tr w:rsidR="00AF1F05" w:rsidRPr="00630E9F" w14:paraId="6E0E2951" w14:textId="77777777" w:rsidTr="002E0A5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7843" w14:textId="77777777" w:rsidR="00AF1F05" w:rsidRPr="00630E9F" w:rsidRDefault="00AF1F05" w:rsidP="002E0A5F">
            <w:pPr>
              <w:jc w:val="center"/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8A91" w14:textId="77777777" w:rsidR="00AF1F05" w:rsidRPr="00630E9F" w:rsidRDefault="00AF1F05" w:rsidP="002E0A5F">
            <w:pPr>
              <w:jc w:val="center"/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A9A1" w14:textId="77777777" w:rsidR="00AF1F05" w:rsidRPr="00630E9F" w:rsidRDefault="00AF1F05" w:rsidP="002E0A5F">
            <w:pPr>
              <w:jc w:val="center"/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4DDF" w14:textId="77777777" w:rsidR="00AF1F05" w:rsidRPr="00630E9F" w:rsidRDefault="00AF1F05" w:rsidP="002E0A5F">
            <w:pPr>
              <w:jc w:val="center"/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  <w:tr w:rsidR="00AF1F05" w:rsidRPr="00630E9F" w14:paraId="148031EA" w14:textId="77777777" w:rsidTr="002E0A5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094E" w14:textId="77777777" w:rsidR="00AF1F05" w:rsidRPr="00630E9F" w:rsidRDefault="00AF1F05" w:rsidP="002E0A5F">
            <w:pPr>
              <w:jc w:val="center"/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D014" w14:textId="77777777" w:rsidR="00AF1F05" w:rsidRPr="00630E9F" w:rsidRDefault="00AF1F05" w:rsidP="002E0A5F">
            <w:pPr>
              <w:jc w:val="center"/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4178" w14:textId="77777777" w:rsidR="00AF1F05" w:rsidRPr="00630E9F" w:rsidRDefault="00AF1F05" w:rsidP="002E0A5F">
            <w:pPr>
              <w:jc w:val="center"/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66E4" w14:textId="77777777" w:rsidR="00AF1F05" w:rsidRPr="00630E9F" w:rsidRDefault="00AF1F05" w:rsidP="002E0A5F">
            <w:pPr>
              <w:jc w:val="center"/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  <w:tr w:rsidR="00AF1F05" w:rsidRPr="00630E9F" w14:paraId="6F6FCD4C" w14:textId="77777777" w:rsidTr="002E0A5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A5DE" w14:textId="77777777" w:rsidR="00AF1F05" w:rsidRPr="00630E9F" w:rsidRDefault="00AF1F05" w:rsidP="002E0A5F">
            <w:pPr>
              <w:jc w:val="center"/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F08A" w14:textId="77777777" w:rsidR="00AF1F05" w:rsidRPr="00630E9F" w:rsidRDefault="00AF1F05" w:rsidP="002E0A5F">
            <w:pPr>
              <w:jc w:val="center"/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D57F" w14:textId="77777777" w:rsidR="00AF1F05" w:rsidRPr="00630E9F" w:rsidRDefault="00AF1F05" w:rsidP="002E0A5F">
            <w:pPr>
              <w:jc w:val="center"/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2A2C" w14:textId="77777777" w:rsidR="00AF1F05" w:rsidRPr="00630E9F" w:rsidRDefault="00AF1F05" w:rsidP="002E0A5F">
            <w:pPr>
              <w:jc w:val="center"/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  <w:tr w:rsidR="00AF1F05" w:rsidRPr="00630E9F" w14:paraId="0AA7DFF2" w14:textId="77777777" w:rsidTr="002E0A5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CB5B" w14:textId="77777777" w:rsidR="00AF1F05" w:rsidRPr="00630E9F" w:rsidRDefault="00AF1F05" w:rsidP="002E0A5F">
            <w:pPr>
              <w:jc w:val="center"/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2785" w14:textId="77777777" w:rsidR="00AF1F05" w:rsidRPr="00630E9F" w:rsidRDefault="00AF1F05" w:rsidP="002E0A5F">
            <w:pPr>
              <w:jc w:val="center"/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DB67" w14:textId="77777777" w:rsidR="00AF1F05" w:rsidRPr="00630E9F" w:rsidRDefault="00AF1F05" w:rsidP="002E0A5F">
            <w:pPr>
              <w:jc w:val="center"/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E033" w14:textId="77777777" w:rsidR="00AF1F05" w:rsidRPr="00630E9F" w:rsidRDefault="00AF1F05" w:rsidP="002E0A5F">
            <w:pPr>
              <w:jc w:val="center"/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  <w:tr w:rsidR="00AF1F05" w:rsidRPr="00630E9F" w14:paraId="745C36EE" w14:textId="77777777" w:rsidTr="002E0A5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EB1A" w14:textId="77777777" w:rsidR="00AF1F05" w:rsidRPr="00630E9F" w:rsidRDefault="00AF1F05" w:rsidP="002E0A5F">
            <w:pPr>
              <w:jc w:val="center"/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3A61" w14:textId="77777777" w:rsidR="00AF1F05" w:rsidRPr="00630E9F" w:rsidRDefault="00AF1F05" w:rsidP="002E0A5F">
            <w:pPr>
              <w:jc w:val="center"/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97B2" w14:textId="77777777" w:rsidR="00AF1F05" w:rsidRPr="00630E9F" w:rsidRDefault="00AF1F05" w:rsidP="002E0A5F">
            <w:pPr>
              <w:jc w:val="center"/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5644" w14:textId="77777777" w:rsidR="00AF1F05" w:rsidRPr="00630E9F" w:rsidRDefault="00AF1F05" w:rsidP="002E0A5F">
            <w:pPr>
              <w:jc w:val="center"/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  <w:tr w:rsidR="00AF1F05" w:rsidRPr="00630E9F" w14:paraId="02FDD6B3" w14:textId="77777777" w:rsidTr="002E0A5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4C90" w14:textId="77777777" w:rsidR="00AF1F05" w:rsidRPr="00630E9F" w:rsidRDefault="00AF1F05" w:rsidP="002E0A5F">
            <w:pPr>
              <w:jc w:val="center"/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ECC7" w14:textId="77777777" w:rsidR="00AF1F05" w:rsidRPr="00630E9F" w:rsidRDefault="00AF1F05" w:rsidP="002E0A5F">
            <w:pPr>
              <w:jc w:val="center"/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7E88" w14:textId="77777777" w:rsidR="00AF1F05" w:rsidRPr="00630E9F" w:rsidRDefault="00AF1F05" w:rsidP="002E0A5F">
            <w:pPr>
              <w:jc w:val="center"/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2B80" w14:textId="77777777" w:rsidR="00AF1F05" w:rsidRPr="00630E9F" w:rsidRDefault="00AF1F05" w:rsidP="002E0A5F">
            <w:pPr>
              <w:jc w:val="center"/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</w:tbl>
    <w:p w14:paraId="5F22349E" w14:textId="77777777" w:rsidR="00AF1F05" w:rsidRPr="00630E9F" w:rsidRDefault="00AF1F05" w:rsidP="00AF1F05">
      <w:pPr>
        <w:tabs>
          <w:tab w:val="left" w:pos="0"/>
        </w:tabs>
        <w:jc w:val="both"/>
      </w:pPr>
    </w:p>
    <w:p w14:paraId="3E4975F4" w14:textId="77777777" w:rsidR="00AF1F05" w:rsidRDefault="00AF1F05" w:rsidP="00AF1F05">
      <w:pPr>
        <w:tabs>
          <w:tab w:val="left" w:pos="0"/>
        </w:tabs>
        <w:jc w:val="both"/>
      </w:pPr>
    </w:p>
    <w:p w14:paraId="3EBCC539" w14:textId="77777777" w:rsidR="00AF1F05" w:rsidRPr="00630E9F" w:rsidRDefault="00AF1F05" w:rsidP="00AF1F05">
      <w:pPr>
        <w:tabs>
          <w:tab w:val="left" w:pos="0"/>
        </w:tabs>
        <w:jc w:val="both"/>
      </w:pPr>
      <w:r>
        <w:t xml:space="preserve">7. </w:t>
      </w:r>
      <w:r w:rsidRPr="00630E9F">
        <w:t xml:space="preserve">Popis rizičnih faktora za kontaminaciju </w:t>
      </w:r>
      <w:r>
        <w:t>s</w:t>
      </w:r>
      <w:r w:rsidRPr="00630E9F">
        <w:t xml:space="preserve"> drugih gospodarstava:</w:t>
      </w:r>
    </w:p>
    <w:p w14:paraId="6AE6E283" w14:textId="77777777" w:rsidR="00AF1F05" w:rsidRPr="00630E9F" w:rsidRDefault="00AF1F05" w:rsidP="00AF1F05">
      <w:pPr>
        <w:tabs>
          <w:tab w:val="left" w:pos="0"/>
        </w:tabs>
        <w:jc w:val="both"/>
      </w:pPr>
    </w:p>
    <w:p w14:paraId="368CAE62" w14:textId="77777777" w:rsidR="00AF1F05" w:rsidRPr="00630E9F" w:rsidRDefault="00AF1F05" w:rsidP="00AF1F05">
      <w:pPr>
        <w:tabs>
          <w:tab w:val="left" w:pos="0"/>
        </w:tabs>
        <w:jc w:val="both"/>
      </w:pPr>
      <w:r w:rsidRPr="00630E9F">
        <w:t>Prirodan pripust</w:t>
      </w:r>
    </w:p>
    <w:tbl>
      <w:tblPr>
        <w:tblW w:w="1757" w:type="dxa"/>
        <w:tblInd w:w="93" w:type="dxa"/>
        <w:tblLook w:val="04A0" w:firstRow="1" w:lastRow="0" w:firstColumn="1" w:lastColumn="0" w:noHBand="0" w:noVBand="1"/>
      </w:tblPr>
      <w:tblGrid>
        <w:gridCol w:w="478"/>
        <w:gridCol w:w="283"/>
        <w:gridCol w:w="235"/>
        <w:gridCol w:w="478"/>
        <w:gridCol w:w="283"/>
      </w:tblGrid>
      <w:tr w:rsidR="00AF1F05" w:rsidRPr="00630E9F" w14:paraId="1D1AF36D" w14:textId="77777777" w:rsidTr="002E0A5F">
        <w:trPr>
          <w:trHeight w:val="73"/>
        </w:trPr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A391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D3D6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6A45" w14:textId="77777777" w:rsidR="00AF1F05" w:rsidRPr="00630E9F" w:rsidRDefault="00AF1F05" w:rsidP="002E0A5F">
            <w:pPr>
              <w:rPr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B562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1BAF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</w:tbl>
    <w:p w14:paraId="2DF950D3" w14:textId="77777777" w:rsidR="00AF1F05" w:rsidRDefault="00AF1F05" w:rsidP="00AF1F05">
      <w:pPr>
        <w:tabs>
          <w:tab w:val="left" w:pos="0"/>
        </w:tabs>
        <w:jc w:val="both"/>
      </w:pPr>
    </w:p>
    <w:p w14:paraId="509E7948" w14:textId="77777777" w:rsidR="00AF1F05" w:rsidRPr="00630E9F" w:rsidRDefault="00AF1F05" w:rsidP="00AF1F05">
      <w:pPr>
        <w:tabs>
          <w:tab w:val="left" w:pos="0"/>
        </w:tabs>
        <w:jc w:val="both"/>
      </w:pPr>
      <w:r w:rsidRPr="00630E9F">
        <w:t>Upotreba zajedničkih predmeta</w:t>
      </w:r>
      <w:r>
        <w:t>/opreme</w:t>
      </w:r>
      <w:r w:rsidRPr="00630E9F">
        <w:t xml:space="preserve"> (prijevoznih sredstava, spremnika, traktora, opreme za rasprostiranje gnoja)</w:t>
      </w:r>
    </w:p>
    <w:tbl>
      <w:tblPr>
        <w:tblW w:w="1757" w:type="dxa"/>
        <w:tblInd w:w="93" w:type="dxa"/>
        <w:tblLook w:val="04A0" w:firstRow="1" w:lastRow="0" w:firstColumn="1" w:lastColumn="0" w:noHBand="0" w:noVBand="1"/>
      </w:tblPr>
      <w:tblGrid>
        <w:gridCol w:w="478"/>
        <w:gridCol w:w="283"/>
        <w:gridCol w:w="235"/>
        <w:gridCol w:w="478"/>
        <w:gridCol w:w="283"/>
      </w:tblGrid>
      <w:tr w:rsidR="00AF1F05" w:rsidRPr="00630E9F" w14:paraId="12365D33" w14:textId="77777777" w:rsidTr="002E0A5F">
        <w:trPr>
          <w:trHeight w:val="73"/>
        </w:trPr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95B2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C601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BCE7" w14:textId="77777777" w:rsidR="00AF1F05" w:rsidRPr="00630E9F" w:rsidRDefault="00AF1F05" w:rsidP="002E0A5F">
            <w:pPr>
              <w:rPr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A7A9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CBA5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</w:tbl>
    <w:p w14:paraId="4AA2225A" w14:textId="77777777" w:rsidR="00AF1F05" w:rsidRDefault="00AF1F05" w:rsidP="00AF1F05">
      <w:pPr>
        <w:tabs>
          <w:tab w:val="left" w:pos="0"/>
        </w:tabs>
        <w:jc w:val="both"/>
      </w:pPr>
    </w:p>
    <w:p w14:paraId="490CB2B5" w14:textId="77777777" w:rsidR="00AF1F05" w:rsidRPr="00630E9F" w:rsidRDefault="00AF1F05" w:rsidP="00AF1F05">
      <w:pPr>
        <w:tabs>
          <w:tab w:val="left" w:pos="0"/>
        </w:tabs>
        <w:jc w:val="both"/>
      </w:pPr>
      <w:r>
        <w:t>Mogućnost k</w:t>
      </w:r>
      <w:r w:rsidRPr="00630E9F">
        <w:t xml:space="preserve">ontaminacija osobljem (veterinarsko osoblje, radnici na farmi): </w:t>
      </w:r>
    </w:p>
    <w:tbl>
      <w:tblPr>
        <w:tblW w:w="1757" w:type="dxa"/>
        <w:tblInd w:w="93" w:type="dxa"/>
        <w:tblLook w:val="04A0" w:firstRow="1" w:lastRow="0" w:firstColumn="1" w:lastColumn="0" w:noHBand="0" w:noVBand="1"/>
      </w:tblPr>
      <w:tblGrid>
        <w:gridCol w:w="478"/>
        <w:gridCol w:w="283"/>
        <w:gridCol w:w="235"/>
        <w:gridCol w:w="478"/>
        <w:gridCol w:w="283"/>
      </w:tblGrid>
      <w:tr w:rsidR="00AF1F05" w:rsidRPr="00630E9F" w14:paraId="604FA3DD" w14:textId="77777777" w:rsidTr="002E0A5F">
        <w:trPr>
          <w:trHeight w:val="73"/>
        </w:trPr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A5B2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4C44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CC27" w14:textId="77777777" w:rsidR="00AF1F05" w:rsidRPr="00630E9F" w:rsidRDefault="00AF1F05" w:rsidP="002E0A5F">
            <w:pPr>
              <w:rPr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F352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7412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</w:tbl>
    <w:p w14:paraId="6A4E4081" w14:textId="77777777" w:rsidR="00AF1F05" w:rsidRPr="00630E9F" w:rsidRDefault="00AF1F05" w:rsidP="00AF1F05">
      <w:pPr>
        <w:tabs>
          <w:tab w:val="left" w:pos="0"/>
        </w:tabs>
        <w:jc w:val="both"/>
      </w:pPr>
    </w:p>
    <w:p w14:paraId="570D924B" w14:textId="77777777" w:rsidR="00AF1F05" w:rsidRDefault="00AF1F05" w:rsidP="00AF1F05">
      <w:pPr>
        <w:tabs>
          <w:tab w:val="left" w:pos="0"/>
        </w:tabs>
        <w:jc w:val="both"/>
      </w:pPr>
    </w:p>
    <w:p w14:paraId="3EB223A2" w14:textId="77777777" w:rsidR="00AF1F05" w:rsidRPr="00630E9F" w:rsidRDefault="00AF1F05" w:rsidP="00AF1F05">
      <w:pPr>
        <w:tabs>
          <w:tab w:val="left" w:pos="0"/>
        </w:tabs>
        <w:jc w:val="both"/>
      </w:pPr>
      <w:r>
        <w:t xml:space="preserve">8. </w:t>
      </w:r>
      <w:r w:rsidRPr="00630E9F">
        <w:t xml:space="preserve">Pojava bruceloze </w:t>
      </w:r>
      <w:r>
        <w:t xml:space="preserve">kod </w:t>
      </w:r>
      <w:r w:rsidRPr="00630E9F">
        <w:t>ljudi koji su bili u kontaktu sa životinjama</w:t>
      </w:r>
    </w:p>
    <w:tbl>
      <w:tblPr>
        <w:tblW w:w="1757" w:type="dxa"/>
        <w:tblInd w:w="93" w:type="dxa"/>
        <w:tblLook w:val="04A0" w:firstRow="1" w:lastRow="0" w:firstColumn="1" w:lastColumn="0" w:noHBand="0" w:noVBand="1"/>
      </w:tblPr>
      <w:tblGrid>
        <w:gridCol w:w="478"/>
        <w:gridCol w:w="283"/>
        <w:gridCol w:w="235"/>
        <w:gridCol w:w="478"/>
        <w:gridCol w:w="283"/>
      </w:tblGrid>
      <w:tr w:rsidR="00AF1F05" w:rsidRPr="00630E9F" w14:paraId="174C8885" w14:textId="77777777" w:rsidTr="002E0A5F">
        <w:trPr>
          <w:trHeight w:val="73"/>
        </w:trPr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D644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D56E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B7EC" w14:textId="77777777" w:rsidR="00AF1F05" w:rsidRPr="00630E9F" w:rsidRDefault="00AF1F05" w:rsidP="002E0A5F">
            <w:pPr>
              <w:rPr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C635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A143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</w:tr>
    </w:tbl>
    <w:p w14:paraId="6E1E0F7C" w14:textId="77777777" w:rsidR="00AF1F05" w:rsidRPr="00630E9F" w:rsidRDefault="00AF1F05" w:rsidP="00AF1F05">
      <w:pPr>
        <w:tabs>
          <w:tab w:val="left" w:pos="0"/>
        </w:tabs>
        <w:jc w:val="both"/>
      </w:pPr>
    </w:p>
    <w:p w14:paraId="1244F898" w14:textId="77777777" w:rsidR="00AF1F05" w:rsidRDefault="00AF1F05" w:rsidP="00AF1F05">
      <w:pPr>
        <w:tabs>
          <w:tab w:val="left" w:pos="0"/>
        </w:tabs>
        <w:jc w:val="both"/>
      </w:pPr>
    </w:p>
    <w:p w14:paraId="7B018C19" w14:textId="77777777" w:rsidR="00AF1F05" w:rsidRPr="00630E9F" w:rsidRDefault="00AF1F05" w:rsidP="00AF1F05">
      <w:pPr>
        <w:tabs>
          <w:tab w:val="left" w:pos="0"/>
        </w:tabs>
        <w:jc w:val="both"/>
      </w:pPr>
      <w:r>
        <w:t>Opažanja od strane nadležnog veterinara</w:t>
      </w:r>
      <w:r w:rsidR="009007CD">
        <w:t>: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9195"/>
      </w:tblGrid>
      <w:tr w:rsidR="00AF1F05" w:rsidRPr="00630E9F" w14:paraId="17F7BE68" w14:textId="77777777" w:rsidTr="002E0A5F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893B8" w14:textId="77777777" w:rsidR="00AF1F05" w:rsidRPr="00630E9F" w:rsidRDefault="00AF1F05" w:rsidP="002E0A5F">
            <w:pPr>
              <w:rPr>
                <w:rFonts w:ascii="Calibri" w:hAnsi="Calibri"/>
                <w:color w:val="000000"/>
              </w:rPr>
            </w:pPr>
            <w:r w:rsidRPr="00630E9F">
              <w:rPr>
                <w:rFonts w:ascii="Calibri" w:hAnsi="Calibri"/>
                <w:color w:val="000000"/>
              </w:rPr>
              <w:t> </w:t>
            </w:r>
          </w:p>
        </w:tc>
      </w:tr>
      <w:tr w:rsidR="00AF1F05" w:rsidRPr="00630E9F" w14:paraId="23257B54" w14:textId="77777777" w:rsidTr="002E0A5F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056FA" w14:textId="77777777" w:rsidR="00AF1F05" w:rsidRPr="00630E9F" w:rsidRDefault="00AF1F05" w:rsidP="002E0A5F">
            <w:pPr>
              <w:rPr>
                <w:rFonts w:ascii="Calibri" w:hAnsi="Calibri"/>
                <w:color w:val="000000"/>
              </w:rPr>
            </w:pPr>
            <w:r w:rsidRPr="00630E9F">
              <w:rPr>
                <w:rFonts w:ascii="Calibri" w:hAnsi="Calibri"/>
                <w:color w:val="000000"/>
              </w:rPr>
              <w:t> </w:t>
            </w:r>
          </w:p>
        </w:tc>
      </w:tr>
      <w:tr w:rsidR="00AF1F05" w:rsidRPr="00630E9F" w14:paraId="42C49CC6" w14:textId="77777777" w:rsidTr="002E0A5F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91C6E" w14:textId="77777777" w:rsidR="00AF1F05" w:rsidRPr="00630E9F" w:rsidRDefault="00AF1F05" w:rsidP="002E0A5F">
            <w:pPr>
              <w:rPr>
                <w:rFonts w:ascii="Calibri" w:hAnsi="Calibri"/>
                <w:color w:val="000000"/>
              </w:rPr>
            </w:pPr>
            <w:r w:rsidRPr="00630E9F">
              <w:rPr>
                <w:rFonts w:ascii="Calibri" w:hAnsi="Calibri"/>
                <w:color w:val="000000"/>
              </w:rPr>
              <w:t> </w:t>
            </w:r>
          </w:p>
        </w:tc>
      </w:tr>
      <w:tr w:rsidR="00AF1F05" w:rsidRPr="00630E9F" w14:paraId="41ED9857" w14:textId="77777777" w:rsidTr="002E0A5F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F38AA" w14:textId="77777777" w:rsidR="00AF1F05" w:rsidRPr="00630E9F" w:rsidRDefault="00AF1F05" w:rsidP="002E0A5F">
            <w:pPr>
              <w:rPr>
                <w:rFonts w:ascii="Calibri" w:hAnsi="Calibri"/>
                <w:color w:val="000000"/>
              </w:rPr>
            </w:pPr>
            <w:r w:rsidRPr="00630E9F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2FA1F7D" w14:textId="77777777" w:rsidR="00AF1F05" w:rsidRDefault="00AF1F05" w:rsidP="00AF1F05">
      <w:pPr>
        <w:tabs>
          <w:tab w:val="left" w:pos="0"/>
        </w:tabs>
        <w:jc w:val="both"/>
      </w:pPr>
    </w:p>
    <w:p w14:paraId="6096EF1A" w14:textId="77777777" w:rsidR="00AF1F05" w:rsidRDefault="00AF1F05" w:rsidP="00AF1F05">
      <w:pPr>
        <w:tabs>
          <w:tab w:val="left" w:pos="0"/>
        </w:tabs>
        <w:jc w:val="both"/>
      </w:pPr>
    </w:p>
    <w:p w14:paraId="195F997B" w14:textId="77777777" w:rsidR="00AF1F05" w:rsidRDefault="00AF1F05" w:rsidP="00AF1F05">
      <w:pPr>
        <w:tabs>
          <w:tab w:val="left" w:pos="0"/>
        </w:tabs>
        <w:jc w:val="both"/>
      </w:pPr>
    </w:p>
    <w:p w14:paraId="038FBFC8" w14:textId="77777777" w:rsidR="00AF1F05" w:rsidRDefault="00AF1F05" w:rsidP="00AF1F05">
      <w:pPr>
        <w:tabs>
          <w:tab w:val="left" w:pos="0"/>
        </w:tabs>
        <w:jc w:val="both"/>
      </w:pPr>
    </w:p>
    <w:p w14:paraId="3CBD02B2" w14:textId="77777777" w:rsidR="00AF1F05" w:rsidRPr="00630E9F" w:rsidRDefault="00AF1F05" w:rsidP="00AF1F05">
      <w:pPr>
        <w:tabs>
          <w:tab w:val="left" w:pos="0"/>
        </w:tabs>
        <w:jc w:val="both"/>
      </w:pPr>
      <w:r>
        <w:t xml:space="preserve">8. </w:t>
      </w:r>
      <w:r w:rsidRPr="00630E9F">
        <w:t>REZULTATI EPIDEMIOLOŠKOG ISPITIVANJA</w:t>
      </w:r>
    </w:p>
    <w:p w14:paraId="3A1D327E" w14:textId="77777777" w:rsidR="00AF1F05" w:rsidRDefault="00AF1F05" w:rsidP="00AF1F05">
      <w:pPr>
        <w:tabs>
          <w:tab w:val="left" w:pos="0"/>
        </w:tabs>
        <w:jc w:val="both"/>
      </w:pPr>
    </w:p>
    <w:p w14:paraId="0D26DEB9" w14:textId="77777777" w:rsidR="00AF1F05" w:rsidRPr="00630E9F" w:rsidRDefault="00AF1F05" w:rsidP="00AF1F05">
      <w:pPr>
        <w:tabs>
          <w:tab w:val="left" w:pos="0"/>
        </w:tabs>
        <w:jc w:val="both"/>
      </w:pPr>
      <w:r w:rsidRPr="00630E9F">
        <w:t>Rizični faktori identificirani tijekom epidemiološkog ispitivanja:</w:t>
      </w:r>
    </w:p>
    <w:p w14:paraId="273B159B" w14:textId="77777777" w:rsidR="00AF1F05" w:rsidRPr="00630E9F" w:rsidRDefault="00AF1F05" w:rsidP="00AF1F05">
      <w:pPr>
        <w:tabs>
          <w:tab w:val="left" w:pos="0"/>
        </w:tabs>
        <w:jc w:val="both"/>
      </w:pPr>
    </w:p>
    <w:tbl>
      <w:tblPr>
        <w:tblW w:w="5828" w:type="dxa"/>
        <w:tblInd w:w="93" w:type="dxa"/>
        <w:tblLook w:val="04A0" w:firstRow="1" w:lastRow="0" w:firstColumn="1" w:lastColumn="0" w:noHBand="0" w:noVBand="1"/>
      </w:tblPr>
      <w:tblGrid>
        <w:gridCol w:w="1274"/>
        <w:gridCol w:w="301"/>
        <w:gridCol w:w="4253"/>
      </w:tblGrid>
      <w:tr w:rsidR="00AF1F05" w:rsidRPr="00630E9F" w14:paraId="03F3C7F7" w14:textId="77777777" w:rsidTr="002E0A5F">
        <w:trPr>
          <w:trHeight w:val="69"/>
        </w:trPr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B034" w14:textId="77777777" w:rsidR="00AF1F05" w:rsidRPr="00630E9F" w:rsidRDefault="00AF1F05" w:rsidP="002E0A5F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8D03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88ED" w14:textId="695F802D" w:rsidR="00AF1F05" w:rsidRPr="00630E9F" w:rsidRDefault="00CC0914" w:rsidP="002E0A5F">
            <w:pPr>
              <w:rPr>
                <w:color w:val="000000"/>
              </w:rPr>
            </w:pPr>
            <w:r>
              <w:rPr>
                <w:color w:val="000000"/>
              </w:rPr>
              <w:t>Bolest je</w:t>
            </w:r>
            <w:r w:rsidR="00AF1F05" w:rsidRPr="00630E9F">
              <w:rPr>
                <w:color w:val="000000"/>
              </w:rPr>
              <w:t xml:space="preserve"> prethodno </w:t>
            </w:r>
            <w:r>
              <w:rPr>
                <w:color w:val="000000"/>
              </w:rPr>
              <w:t xml:space="preserve">bila </w:t>
            </w:r>
            <w:r w:rsidR="00AF1F05" w:rsidRPr="00630E9F">
              <w:rPr>
                <w:color w:val="000000"/>
              </w:rPr>
              <w:t xml:space="preserve">potvrđena u </w:t>
            </w:r>
            <w:r>
              <w:rPr>
                <w:color w:val="000000"/>
              </w:rPr>
              <w:t>objektu</w:t>
            </w:r>
          </w:p>
        </w:tc>
      </w:tr>
    </w:tbl>
    <w:p w14:paraId="3A4AF65E" w14:textId="77777777" w:rsidR="00AF1F05" w:rsidRPr="00630E9F" w:rsidRDefault="00AF1F05" w:rsidP="00AF1F05">
      <w:pPr>
        <w:tabs>
          <w:tab w:val="left" w:pos="0"/>
        </w:tabs>
        <w:jc w:val="both"/>
      </w:pPr>
    </w:p>
    <w:tbl>
      <w:tblPr>
        <w:tblW w:w="5828" w:type="dxa"/>
        <w:tblInd w:w="93" w:type="dxa"/>
        <w:tblLook w:val="04A0" w:firstRow="1" w:lastRow="0" w:firstColumn="1" w:lastColumn="0" w:noHBand="0" w:noVBand="1"/>
      </w:tblPr>
      <w:tblGrid>
        <w:gridCol w:w="1274"/>
        <w:gridCol w:w="301"/>
        <w:gridCol w:w="4253"/>
      </w:tblGrid>
      <w:tr w:rsidR="00AF1F05" w:rsidRPr="00630E9F" w14:paraId="274F82AB" w14:textId="77777777" w:rsidTr="002E0A5F">
        <w:trPr>
          <w:trHeight w:val="69"/>
        </w:trPr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515B" w14:textId="77777777" w:rsidR="00AF1F05" w:rsidRPr="00630E9F" w:rsidRDefault="00AF1F05" w:rsidP="002E0A5F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0EC4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2E99" w14:textId="76ACEBD0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 xml:space="preserve">Uvođenje životinja iz zaraženog </w:t>
            </w:r>
            <w:r w:rsidR="00CC0914">
              <w:rPr>
                <w:color w:val="000000"/>
              </w:rPr>
              <w:t>objekta</w:t>
            </w:r>
          </w:p>
        </w:tc>
      </w:tr>
    </w:tbl>
    <w:p w14:paraId="3054A0DB" w14:textId="77777777" w:rsidR="00AF1F05" w:rsidRPr="00630E9F" w:rsidRDefault="00AF1F05" w:rsidP="00AF1F05">
      <w:pPr>
        <w:tabs>
          <w:tab w:val="left" w:pos="0"/>
        </w:tabs>
        <w:jc w:val="both"/>
      </w:pP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1274"/>
        <w:gridCol w:w="301"/>
        <w:gridCol w:w="5244"/>
      </w:tblGrid>
      <w:tr w:rsidR="00AF1F05" w:rsidRPr="00630E9F" w14:paraId="196CAD71" w14:textId="77777777" w:rsidTr="002E0A5F">
        <w:trPr>
          <w:trHeight w:val="69"/>
        </w:trPr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B705" w14:textId="77777777" w:rsidR="00AF1F05" w:rsidRPr="00630E9F" w:rsidRDefault="00AF1F05" w:rsidP="002E0A5F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FCE8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0BB4" w14:textId="5F2F32E9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Nedostatne prethodne serološke kontrole</w:t>
            </w:r>
          </w:p>
        </w:tc>
      </w:tr>
    </w:tbl>
    <w:p w14:paraId="44B69493" w14:textId="77777777" w:rsidR="00AF1F05" w:rsidRPr="00630E9F" w:rsidRDefault="00AF1F05" w:rsidP="00AF1F05">
      <w:pPr>
        <w:tabs>
          <w:tab w:val="left" w:pos="0"/>
        </w:tabs>
        <w:jc w:val="both"/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274"/>
        <w:gridCol w:w="301"/>
        <w:gridCol w:w="7229"/>
      </w:tblGrid>
      <w:tr w:rsidR="00AF1F05" w:rsidRPr="00630E9F" w14:paraId="7C7F29DD" w14:textId="77777777" w:rsidTr="002E0A5F">
        <w:trPr>
          <w:trHeight w:val="69"/>
        </w:trPr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A6BE" w14:textId="77777777" w:rsidR="00AF1F05" w:rsidRPr="00630E9F" w:rsidRDefault="00AF1F05" w:rsidP="002E0A5F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8A9C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565E" w14:textId="3FF2CE26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 xml:space="preserve">Vjerojatan kontakt sa </w:t>
            </w:r>
            <w:r w:rsidR="00767C2F">
              <w:rPr>
                <w:color w:val="000000"/>
              </w:rPr>
              <w:t xml:space="preserve">životinjama iz </w:t>
            </w:r>
            <w:r w:rsidRPr="00630E9F">
              <w:rPr>
                <w:color w:val="000000"/>
              </w:rPr>
              <w:t>zaražen</w:t>
            </w:r>
            <w:r w:rsidR="00767C2F">
              <w:rPr>
                <w:color w:val="000000"/>
              </w:rPr>
              <w:t>og</w:t>
            </w:r>
            <w:r w:rsidRPr="00630E9F">
              <w:rPr>
                <w:color w:val="000000"/>
              </w:rPr>
              <w:t xml:space="preserve"> </w:t>
            </w:r>
            <w:r w:rsidR="00CC0914">
              <w:rPr>
                <w:color w:val="000000"/>
              </w:rPr>
              <w:t>objekt</w:t>
            </w:r>
            <w:r w:rsidR="00767C2F">
              <w:rPr>
                <w:color w:val="000000"/>
              </w:rPr>
              <w:t>a na ispaši</w:t>
            </w:r>
          </w:p>
        </w:tc>
      </w:tr>
    </w:tbl>
    <w:p w14:paraId="3575FBB2" w14:textId="77777777" w:rsidR="00AF1F05" w:rsidRPr="00630E9F" w:rsidRDefault="00AF1F05" w:rsidP="00AF1F05">
      <w:pPr>
        <w:tabs>
          <w:tab w:val="left" w:pos="0"/>
        </w:tabs>
        <w:jc w:val="both"/>
      </w:pPr>
    </w:p>
    <w:tbl>
      <w:tblPr>
        <w:tblW w:w="5828" w:type="dxa"/>
        <w:tblInd w:w="93" w:type="dxa"/>
        <w:tblLook w:val="04A0" w:firstRow="1" w:lastRow="0" w:firstColumn="1" w:lastColumn="0" w:noHBand="0" w:noVBand="1"/>
      </w:tblPr>
      <w:tblGrid>
        <w:gridCol w:w="1274"/>
        <w:gridCol w:w="301"/>
        <w:gridCol w:w="4253"/>
      </w:tblGrid>
      <w:tr w:rsidR="00AF1F05" w:rsidRPr="00630E9F" w14:paraId="79294493" w14:textId="77777777" w:rsidTr="002E0A5F">
        <w:trPr>
          <w:trHeight w:val="69"/>
        </w:trPr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B19C" w14:textId="77777777" w:rsidR="00AF1F05" w:rsidRPr="00630E9F" w:rsidRDefault="00AF1F05" w:rsidP="002E0A5F">
            <w:pPr>
              <w:rPr>
                <w:color w:val="00000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6E43" w14:textId="77777777" w:rsidR="00AF1F05" w:rsidRPr="00630E9F" w:rsidRDefault="00AF1F05" w:rsidP="002E0A5F">
            <w:pPr>
              <w:rPr>
                <w:color w:val="000000"/>
              </w:rPr>
            </w:pPr>
            <w:r w:rsidRPr="00630E9F">
              <w:rPr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C9D8" w14:textId="038A5B48" w:rsidR="00AF1F05" w:rsidRPr="00630E9F" w:rsidRDefault="00CC0914" w:rsidP="002E0A5F">
            <w:pPr>
              <w:rPr>
                <w:color w:val="000000"/>
              </w:rPr>
            </w:pPr>
            <w:r>
              <w:rPr>
                <w:color w:val="000000"/>
              </w:rPr>
              <w:t>Nesukladnosti u premještanju životinja</w:t>
            </w:r>
            <w:r w:rsidR="00767C2F">
              <w:rPr>
                <w:color w:val="000000"/>
              </w:rPr>
              <w:t xml:space="preserve"> (ilegalan promet životinja)</w:t>
            </w:r>
          </w:p>
        </w:tc>
      </w:tr>
    </w:tbl>
    <w:p w14:paraId="3F38A4D4" w14:textId="77777777" w:rsidR="00AF1F05" w:rsidRPr="00630E9F" w:rsidRDefault="00AF1F05" w:rsidP="00AF1F05">
      <w:pPr>
        <w:tabs>
          <w:tab w:val="left" w:pos="0"/>
        </w:tabs>
        <w:jc w:val="both"/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9195"/>
      </w:tblGrid>
      <w:tr w:rsidR="00AF1F05" w:rsidRPr="00630E9F" w14:paraId="67EB69AE" w14:textId="77777777" w:rsidTr="002E0A5F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8225E" w14:textId="77777777" w:rsidR="00AF1F05" w:rsidRPr="00630E9F" w:rsidRDefault="00AF1F05" w:rsidP="002E0A5F">
            <w:pPr>
              <w:rPr>
                <w:rFonts w:ascii="Calibri" w:hAnsi="Calibri"/>
                <w:color w:val="000000"/>
              </w:rPr>
            </w:pPr>
          </w:p>
        </w:tc>
      </w:tr>
      <w:tr w:rsidR="00AF1F05" w:rsidRPr="00630E9F" w14:paraId="7E532502" w14:textId="77777777" w:rsidTr="002E0A5F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22A07" w14:textId="77777777" w:rsidR="00AF1F05" w:rsidRPr="00630E9F" w:rsidRDefault="00AF1F05" w:rsidP="002E0A5F">
            <w:pPr>
              <w:rPr>
                <w:rFonts w:ascii="Calibri" w:hAnsi="Calibri"/>
                <w:color w:val="000000"/>
              </w:rPr>
            </w:pPr>
            <w:r w:rsidRPr="00630E9F">
              <w:rPr>
                <w:rFonts w:ascii="Calibri" w:hAnsi="Calibri"/>
                <w:color w:val="000000"/>
              </w:rPr>
              <w:t> </w:t>
            </w:r>
          </w:p>
        </w:tc>
      </w:tr>
      <w:tr w:rsidR="00AF1F05" w:rsidRPr="00630E9F" w14:paraId="12ACFED1" w14:textId="77777777" w:rsidTr="002E0A5F">
        <w:trPr>
          <w:trHeight w:val="300"/>
        </w:trPr>
        <w:tc>
          <w:tcPr>
            <w:tcW w:w="9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FAF18" w14:textId="77777777" w:rsidR="00AF1F05" w:rsidRPr="00630E9F" w:rsidRDefault="00AF1F05" w:rsidP="002E0A5F">
            <w:pPr>
              <w:rPr>
                <w:rFonts w:ascii="Calibri" w:hAnsi="Calibri"/>
                <w:color w:val="000000"/>
              </w:rPr>
            </w:pPr>
            <w:r w:rsidRPr="00630E9F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11B85C43" w14:textId="77777777" w:rsidR="00AF1F05" w:rsidRPr="00630E9F" w:rsidRDefault="00AF1F05" w:rsidP="00AF1F05">
      <w:pPr>
        <w:tabs>
          <w:tab w:val="left" w:pos="0"/>
        </w:tabs>
        <w:jc w:val="both"/>
      </w:pPr>
    </w:p>
    <w:p w14:paraId="68B842FD" w14:textId="77777777" w:rsidR="00AF1F05" w:rsidRPr="00630E9F" w:rsidRDefault="00AF1F05" w:rsidP="00AF1F05">
      <w:pPr>
        <w:tabs>
          <w:tab w:val="left" w:pos="0"/>
        </w:tabs>
        <w:jc w:val="both"/>
      </w:pPr>
    </w:p>
    <w:p w14:paraId="7FEEDD24" w14:textId="77777777" w:rsidR="00AF1F05" w:rsidRDefault="00AF1F05" w:rsidP="00AF1F05">
      <w:pPr>
        <w:tabs>
          <w:tab w:val="left" w:pos="0"/>
        </w:tabs>
        <w:jc w:val="both"/>
        <w:rPr>
          <w:b/>
        </w:rPr>
      </w:pPr>
    </w:p>
    <w:p w14:paraId="09A6AA3D" w14:textId="77777777" w:rsidR="009007CD" w:rsidRDefault="009007CD" w:rsidP="00AF1F05">
      <w:pPr>
        <w:tabs>
          <w:tab w:val="left" w:pos="0"/>
        </w:tabs>
        <w:jc w:val="both"/>
        <w:rPr>
          <w:b/>
        </w:rPr>
      </w:pPr>
    </w:p>
    <w:p w14:paraId="59DD98E3" w14:textId="77777777" w:rsidR="00AF1F05" w:rsidRPr="00CF2EAC" w:rsidRDefault="00AF1F05" w:rsidP="00AF1F05">
      <w:pPr>
        <w:tabs>
          <w:tab w:val="left" w:pos="0"/>
        </w:tabs>
        <w:jc w:val="both"/>
        <w:rPr>
          <w:b/>
        </w:rPr>
      </w:pPr>
      <w:r w:rsidRPr="00CF2EAC">
        <w:rPr>
          <w:b/>
        </w:rPr>
        <w:t>Prilozi:</w:t>
      </w:r>
    </w:p>
    <w:p w14:paraId="253F152F" w14:textId="77777777" w:rsidR="00AF1F05" w:rsidRPr="00630E9F" w:rsidRDefault="00AF1F05" w:rsidP="00AF1F05">
      <w:pPr>
        <w:tabs>
          <w:tab w:val="left" w:pos="0"/>
        </w:tabs>
        <w:jc w:val="both"/>
      </w:pPr>
    </w:p>
    <w:p w14:paraId="22C4947F" w14:textId="31F080CA" w:rsidR="00CC0914" w:rsidRDefault="00CC0914" w:rsidP="00AF1F05">
      <w:pPr>
        <w:numPr>
          <w:ilvl w:val="0"/>
          <w:numId w:val="10"/>
        </w:numPr>
        <w:tabs>
          <w:tab w:val="left" w:pos="0"/>
        </w:tabs>
        <w:jc w:val="both"/>
        <w:rPr>
          <w:i/>
        </w:rPr>
      </w:pPr>
      <w:r w:rsidRPr="00282583">
        <w:rPr>
          <w:b/>
        </w:rPr>
        <w:t xml:space="preserve">Popis </w:t>
      </w:r>
      <w:r>
        <w:rPr>
          <w:b/>
        </w:rPr>
        <w:t>epidemiološki povezanih</w:t>
      </w:r>
      <w:r w:rsidRPr="00282583">
        <w:rPr>
          <w:b/>
        </w:rPr>
        <w:t xml:space="preserve"> </w:t>
      </w:r>
      <w:r>
        <w:rPr>
          <w:b/>
        </w:rPr>
        <w:t xml:space="preserve">objekata </w:t>
      </w:r>
    </w:p>
    <w:p w14:paraId="6852DEC9" w14:textId="211AF8B9" w:rsidR="00AF1F05" w:rsidRPr="00CC0914" w:rsidRDefault="00AF1F05" w:rsidP="00AF1F05">
      <w:pPr>
        <w:numPr>
          <w:ilvl w:val="0"/>
          <w:numId w:val="10"/>
        </w:numPr>
        <w:tabs>
          <w:tab w:val="left" w:pos="0"/>
        </w:tabs>
        <w:jc w:val="both"/>
        <w:rPr>
          <w:i/>
        </w:rPr>
      </w:pPr>
      <w:r w:rsidRPr="00CC0914">
        <w:rPr>
          <w:b/>
        </w:rPr>
        <w:t>Ispis pregleda ovaca i koza po IKG-u</w:t>
      </w:r>
    </w:p>
    <w:p w14:paraId="4E39BE8D" w14:textId="77777777" w:rsidR="00AF1F05" w:rsidRDefault="00AF1F05" w:rsidP="00AF1F05">
      <w:pPr>
        <w:tabs>
          <w:tab w:val="left" w:pos="0"/>
        </w:tabs>
        <w:jc w:val="both"/>
      </w:pPr>
    </w:p>
    <w:p w14:paraId="185018E4" w14:textId="77777777" w:rsidR="00AF1F05" w:rsidRPr="00630E9F" w:rsidRDefault="00AF1F05" w:rsidP="00AF1F05">
      <w:pPr>
        <w:tabs>
          <w:tab w:val="left" w:pos="0"/>
        </w:tabs>
        <w:jc w:val="both"/>
        <w:rPr>
          <w:b/>
        </w:rPr>
      </w:pPr>
    </w:p>
    <w:tbl>
      <w:tblPr>
        <w:tblW w:w="4981" w:type="dxa"/>
        <w:tblInd w:w="2832" w:type="dxa"/>
        <w:tblLook w:val="04A0" w:firstRow="1" w:lastRow="0" w:firstColumn="1" w:lastColumn="0" w:noHBand="0" w:noVBand="1"/>
      </w:tblPr>
      <w:tblGrid>
        <w:gridCol w:w="1716"/>
        <w:gridCol w:w="3265"/>
      </w:tblGrid>
      <w:tr w:rsidR="00AF1F05" w14:paraId="098D6165" w14:textId="77777777" w:rsidTr="000C2132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AB5C" w14:textId="77777777" w:rsidR="00AF1F05" w:rsidRDefault="00AF1F05" w:rsidP="000C21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Ime i prezime veterinarskog inspektora: 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5BBAC" w14:textId="77777777" w:rsidR="00AF1F05" w:rsidRDefault="00AF1F05" w:rsidP="002E0A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1F05" w14:paraId="4B366332" w14:textId="77777777" w:rsidTr="000C2132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241B" w14:textId="77777777" w:rsidR="00AF1F05" w:rsidRDefault="00AF1F05" w:rsidP="002E0A5F">
            <w:pPr>
              <w:rPr>
                <w:color w:val="000000"/>
              </w:rPr>
            </w:pPr>
          </w:p>
          <w:p w14:paraId="581BCD10" w14:textId="77777777" w:rsidR="00AF1F05" w:rsidRDefault="00AF1F05" w:rsidP="002E0A5F">
            <w:pPr>
              <w:rPr>
                <w:color w:val="000000"/>
              </w:rPr>
            </w:pPr>
          </w:p>
          <w:p w14:paraId="3D96D3ED" w14:textId="77777777" w:rsidR="00AF1F05" w:rsidRDefault="00AF1F05" w:rsidP="002E0A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Potpis: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D0143" w14:textId="77777777" w:rsidR="00AF1F05" w:rsidRDefault="00AF1F05" w:rsidP="002E0A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F1F05" w14:paraId="38CBF860" w14:textId="77777777" w:rsidTr="000C2132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58AC" w14:textId="77777777" w:rsidR="00AF1F05" w:rsidRDefault="00AF1F05" w:rsidP="002E0A5F">
            <w:pPr>
              <w:rPr>
                <w:color w:val="000000"/>
              </w:rPr>
            </w:pPr>
          </w:p>
          <w:p w14:paraId="09BE7A5B" w14:textId="77777777" w:rsidR="00AF1F05" w:rsidRDefault="00AF1F05" w:rsidP="002E0A5F">
            <w:pPr>
              <w:rPr>
                <w:color w:val="000000"/>
              </w:rPr>
            </w:pPr>
          </w:p>
          <w:p w14:paraId="6B68AD8E" w14:textId="77777777" w:rsidR="00AF1F05" w:rsidRDefault="00AF1F05" w:rsidP="002E0A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Datum: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70448" w14:textId="77777777" w:rsidR="00AF1F05" w:rsidRDefault="00AF1F05" w:rsidP="002E0A5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40459E3" w14:textId="77777777" w:rsidR="00AF1F05" w:rsidRDefault="00AF1F05" w:rsidP="00AF1F05">
      <w:pPr>
        <w:rPr>
          <w:color w:val="000000"/>
        </w:rPr>
      </w:pPr>
    </w:p>
    <w:p w14:paraId="35F9193B" w14:textId="77777777" w:rsidR="009477DF" w:rsidRPr="00630E9F" w:rsidRDefault="009477DF" w:rsidP="009477DF">
      <w:pPr>
        <w:jc w:val="both"/>
      </w:pPr>
    </w:p>
    <w:sectPr w:rsidR="009477DF" w:rsidRPr="00630E9F">
      <w:footerReference w:type="default" r:id="rId12"/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B404" w14:textId="77777777" w:rsidR="002A406A" w:rsidRDefault="002A406A" w:rsidP="00DA3A6B">
      <w:r>
        <w:separator/>
      </w:r>
    </w:p>
  </w:endnote>
  <w:endnote w:type="continuationSeparator" w:id="0">
    <w:p w14:paraId="15311E8A" w14:textId="77777777" w:rsidR="002A406A" w:rsidRDefault="002A406A" w:rsidP="00DA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61B0" w14:textId="77777777" w:rsidR="009477DF" w:rsidRDefault="009477DF" w:rsidP="004A610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B239D37" w14:textId="77777777" w:rsidR="009477DF" w:rsidRDefault="009477DF" w:rsidP="004A610D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EC07" w14:textId="77777777" w:rsidR="009477DF" w:rsidRDefault="009477DF" w:rsidP="004A610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D6678">
      <w:rPr>
        <w:rStyle w:val="Brojstranice"/>
        <w:noProof/>
      </w:rPr>
      <w:t>7</w:t>
    </w:r>
    <w:r>
      <w:rPr>
        <w:rStyle w:val="Brojstranice"/>
      </w:rPr>
      <w:fldChar w:fldCharType="end"/>
    </w:r>
  </w:p>
  <w:p w14:paraId="089BBD82" w14:textId="77777777" w:rsidR="009477DF" w:rsidRDefault="009477DF" w:rsidP="004A610D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021B" w14:textId="00A6B7B2" w:rsidR="00DA3A6B" w:rsidRDefault="00767C2F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8B951A" wp14:editId="497AA207">
              <wp:simplePos x="0" y="0"/>
              <wp:positionH relativeFrom="page">
                <wp:posOffset>6828790</wp:posOffset>
              </wp:positionH>
              <wp:positionV relativeFrom="page">
                <wp:posOffset>10200005</wp:posOffset>
              </wp:positionV>
              <wp:extent cx="565785" cy="191770"/>
              <wp:effectExtent l="0" t="0" r="0" b="0"/>
              <wp:wrapNone/>
              <wp:docPr id="650" name="Pravokut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6F45F" w14:textId="77777777" w:rsidR="00DA3A6B" w:rsidRPr="00DA3A6B" w:rsidRDefault="00DA3A6B" w:rsidP="00DA3A6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DA3A6B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DA3A6B">
                            <w:fldChar w:fldCharType="separate"/>
                          </w:r>
                          <w:r w:rsidR="005D6678" w:rsidRPr="005D6678">
                            <w:rPr>
                              <w:noProof/>
                              <w:color w:val="C0504D"/>
                            </w:rPr>
                            <w:t>11</w:t>
                          </w:r>
                          <w:r w:rsidRPr="00DA3A6B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88B951A" id="Pravokutnik 650" o:spid="_x0000_s1027" style="position:absolute;margin-left:537.7pt;margin-top:803.1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" filled="f" fillcolor="#c0504d" stroked="f" strokecolor="#5c83b4" strokeweight="2.25pt">
              <v:textbox inset=",0,,0">
                <w:txbxContent>
                  <w:p w14:paraId="4896F45F" w14:textId="77777777" w:rsidR="00DA3A6B" w:rsidRPr="00DA3A6B" w:rsidRDefault="00DA3A6B" w:rsidP="00DA3A6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D6678" w:rsidRPr="005D6678">
                      <w:rPr>
                        <w:noProof/>
                        <w:color w:val="C0504D"/>
                      </w:rPr>
                      <w:t>11</w:t>
                    </w:r>
                    <w:r w:rsidRPr="00DA3A6B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46FA" w14:textId="77777777" w:rsidR="002A406A" w:rsidRDefault="002A406A" w:rsidP="00DA3A6B">
      <w:r>
        <w:separator/>
      </w:r>
    </w:p>
  </w:footnote>
  <w:footnote w:type="continuationSeparator" w:id="0">
    <w:p w14:paraId="5B29DC52" w14:textId="77777777" w:rsidR="002A406A" w:rsidRDefault="002A406A" w:rsidP="00DA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37CB"/>
    <w:multiLevelType w:val="hybridMultilevel"/>
    <w:tmpl w:val="32DE00AC"/>
    <w:lvl w:ilvl="0" w:tplc="CB3EBF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E6AFE"/>
    <w:multiLevelType w:val="hybridMultilevel"/>
    <w:tmpl w:val="9CA01198"/>
    <w:lvl w:ilvl="0" w:tplc="041A0001">
      <w:start w:val="1"/>
      <w:numFmt w:val="bullet"/>
      <w:lvlText w:val=""/>
      <w:lvlJc w:val="left"/>
      <w:pPr>
        <w:ind w:left="834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7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9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3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5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9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5678DF"/>
    <w:multiLevelType w:val="hybridMultilevel"/>
    <w:tmpl w:val="CB1EB97C"/>
    <w:lvl w:ilvl="0" w:tplc="041A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E94B23"/>
    <w:multiLevelType w:val="hybridMultilevel"/>
    <w:tmpl w:val="A880BF06"/>
    <w:lvl w:ilvl="0" w:tplc="041A0001">
      <w:start w:val="1"/>
      <w:numFmt w:val="bullet"/>
      <w:lvlText w:val=""/>
      <w:lvlJc w:val="left"/>
      <w:pPr>
        <w:ind w:left="1433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3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93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3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53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42442A"/>
    <w:multiLevelType w:val="hybridMultilevel"/>
    <w:tmpl w:val="8EB65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DB05EA"/>
    <w:multiLevelType w:val="hybridMultilevel"/>
    <w:tmpl w:val="B66837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F51659"/>
    <w:multiLevelType w:val="hybridMultilevel"/>
    <w:tmpl w:val="D4C0654C"/>
    <w:lvl w:ilvl="0" w:tplc="12A45950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F206219"/>
    <w:multiLevelType w:val="hybridMultilevel"/>
    <w:tmpl w:val="582CE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B40B10"/>
    <w:multiLevelType w:val="hybridMultilevel"/>
    <w:tmpl w:val="40B00706"/>
    <w:lvl w:ilvl="0" w:tplc="D6028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60A03"/>
    <w:multiLevelType w:val="hybridMultilevel"/>
    <w:tmpl w:val="91AA9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57866664">
    <w:abstractNumId w:val="3"/>
  </w:num>
  <w:num w:numId="2" w16cid:durableId="2053113535">
    <w:abstractNumId w:val="1"/>
  </w:num>
  <w:num w:numId="3" w16cid:durableId="626080778">
    <w:abstractNumId w:val="4"/>
  </w:num>
  <w:num w:numId="4" w16cid:durableId="1356687230">
    <w:abstractNumId w:val="2"/>
  </w:num>
  <w:num w:numId="5" w16cid:durableId="862557">
    <w:abstractNumId w:val="9"/>
  </w:num>
  <w:num w:numId="6" w16cid:durableId="1771315480">
    <w:abstractNumId w:val="5"/>
  </w:num>
  <w:num w:numId="7" w16cid:durableId="781073267">
    <w:abstractNumId w:val="7"/>
  </w:num>
  <w:num w:numId="8" w16cid:durableId="702947589">
    <w:abstractNumId w:val="6"/>
  </w:num>
  <w:num w:numId="9" w16cid:durableId="602761819">
    <w:abstractNumId w:val="0"/>
  </w:num>
  <w:num w:numId="10" w16cid:durableId="8378439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8E"/>
    <w:rsid w:val="0000354B"/>
    <w:rsid w:val="00022545"/>
    <w:rsid w:val="000308E2"/>
    <w:rsid w:val="0003734D"/>
    <w:rsid w:val="0004780D"/>
    <w:rsid w:val="000579FE"/>
    <w:rsid w:val="000811CA"/>
    <w:rsid w:val="000A135E"/>
    <w:rsid w:val="000A2345"/>
    <w:rsid w:val="000B3EA6"/>
    <w:rsid w:val="000C2132"/>
    <w:rsid w:val="000C4C88"/>
    <w:rsid w:val="000C688E"/>
    <w:rsid w:val="000D4BBB"/>
    <w:rsid w:val="000E4C09"/>
    <w:rsid w:val="001560FE"/>
    <w:rsid w:val="001573D4"/>
    <w:rsid w:val="00166C4F"/>
    <w:rsid w:val="00176BFC"/>
    <w:rsid w:val="00177144"/>
    <w:rsid w:val="001B754A"/>
    <w:rsid w:val="001C2E87"/>
    <w:rsid w:val="002147E8"/>
    <w:rsid w:val="00214DC5"/>
    <w:rsid w:val="002370E9"/>
    <w:rsid w:val="0025012D"/>
    <w:rsid w:val="00251EF6"/>
    <w:rsid w:val="00274D2B"/>
    <w:rsid w:val="00277CF2"/>
    <w:rsid w:val="00282A04"/>
    <w:rsid w:val="002A202D"/>
    <w:rsid w:val="002A406A"/>
    <w:rsid w:val="002D3F8F"/>
    <w:rsid w:val="002E0A5F"/>
    <w:rsid w:val="002F70DF"/>
    <w:rsid w:val="00337D87"/>
    <w:rsid w:val="00346BC0"/>
    <w:rsid w:val="00350098"/>
    <w:rsid w:val="00354818"/>
    <w:rsid w:val="00356E48"/>
    <w:rsid w:val="00397A26"/>
    <w:rsid w:val="003A27E3"/>
    <w:rsid w:val="003A2B4C"/>
    <w:rsid w:val="003A5E63"/>
    <w:rsid w:val="003A77CB"/>
    <w:rsid w:val="003B02F0"/>
    <w:rsid w:val="003F772E"/>
    <w:rsid w:val="0042797F"/>
    <w:rsid w:val="00436FDC"/>
    <w:rsid w:val="0045092D"/>
    <w:rsid w:val="00461200"/>
    <w:rsid w:val="004A2682"/>
    <w:rsid w:val="004A610D"/>
    <w:rsid w:val="004B380E"/>
    <w:rsid w:val="004B5EEF"/>
    <w:rsid w:val="004B68DB"/>
    <w:rsid w:val="004D1BE5"/>
    <w:rsid w:val="004E163E"/>
    <w:rsid w:val="004E5542"/>
    <w:rsid w:val="004E5DC4"/>
    <w:rsid w:val="004F49C8"/>
    <w:rsid w:val="0052284C"/>
    <w:rsid w:val="00537E6C"/>
    <w:rsid w:val="00545CAE"/>
    <w:rsid w:val="0054665E"/>
    <w:rsid w:val="005562A9"/>
    <w:rsid w:val="00567F56"/>
    <w:rsid w:val="00567F5F"/>
    <w:rsid w:val="00571F0D"/>
    <w:rsid w:val="00573B76"/>
    <w:rsid w:val="0058576D"/>
    <w:rsid w:val="00590EA1"/>
    <w:rsid w:val="00591C16"/>
    <w:rsid w:val="00592F88"/>
    <w:rsid w:val="00594FAB"/>
    <w:rsid w:val="005A3FCB"/>
    <w:rsid w:val="005A40B9"/>
    <w:rsid w:val="005A62EF"/>
    <w:rsid w:val="005A7EAC"/>
    <w:rsid w:val="005D6678"/>
    <w:rsid w:val="005E5E33"/>
    <w:rsid w:val="005F022A"/>
    <w:rsid w:val="005F3035"/>
    <w:rsid w:val="0061322A"/>
    <w:rsid w:val="00630CC7"/>
    <w:rsid w:val="006323AA"/>
    <w:rsid w:val="00646870"/>
    <w:rsid w:val="00647EE1"/>
    <w:rsid w:val="00691A3F"/>
    <w:rsid w:val="0069202F"/>
    <w:rsid w:val="006B41B8"/>
    <w:rsid w:val="006C62DC"/>
    <w:rsid w:val="006E0FF1"/>
    <w:rsid w:val="006E3FE3"/>
    <w:rsid w:val="00701CC6"/>
    <w:rsid w:val="00702201"/>
    <w:rsid w:val="007128DC"/>
    <w:rsid w:val="00724FD7"/>
    <w:rsid w:val="00730075"/>
    <w:rsid w:val="00750768"/>
    <w:rsid w:val="00763EDB"/>
    <w:rsid w:val="00767C2F"/>
    <w:rsid w:val="007809C0"/>
    <w:rsid w:val="007822FB"/>
    <w:rsid w:val="0078792E"/>
    <w:rsid w:val="007955DE"/>
    <w:rsid w:val="007A0232"/>
    <w:rsid w:val="007A5F79"/>
    <w:rsid w:val="007B204A"/>
    <w:rsid w:val="007B7761"/>
    <w:rsid w:val="007D4C75"/>
    <w:rsid w:val="007D66E3"/>
    <w:rsid w:val="007F4E09"/>
    <w:rsid w:val="007F5467"/>
    <w:rsid w:val="00807CC9"/>
    <w:rsid w:val="0081329D"/>
    <w:rsid w:val="00817231"/>
    <w:rsid w:val="00874D71"/>
    <w:rsid w:val="00882DE6"/>
    <w:rsid w:val="00894EDE"/>
    <w:rsid w:val="008975F2"/>
    <w:rsid w:val="008A0BC1"/>
    <w:rsid w:val="008A271F"/>
    <w:rsid w:val="008A3E17"/>
    <w:rsid w:val="008A790E"/>
    <w:rsid w:val="008B17AE"/>
    <w:rsid w:val="008B66C9"/>
    <w:rsid w:val="008C037A"/>
    <w:rsid w:val="008C08C2"/>
    <w:rsid w:val="008C14EB"/>
    <w:rsid w:val="008E3963"/>
    <w:rsid w:val="008E5445"/>
    <w:rsid w:val="009007CD"/>
    <w:rsid w:val="00910B75"/>
    <w:rsid w:val="00935DA1"/>
    <w:rsid w:val="009477DF"/>
    <w:rsid w:val="00981CE4"/>
    <w:rsid w:val="00985CFF"/>
    <w:rsid w:val="00990ED5"/>
    <w:rsid w:val="009A0548"/>
    <w:rsid w:val="009A4D18"/>
    <w:rsid w:val="009C1558"/>
    <w:rsid w:val="009C65C3"/>
    <w:rsid w:val="009D5303"/>
    <w:rsid w:val="009E24D6"/>
    <w:rsid w:val="009F1BF2"/>
    <w:rsid w:val="00A06B6F"/>
    <w:rsid w:val="00A07F63"/>
    <w:rsid w:val="00A16F24"/>
    <w:rsid w:val="00A2212C"/>
    <w:rsid w:val="00A2431B"/>
    <w:rsid w:val="00A30D54"/>
    <w:rsid w:val="00A62A9F"/>
    <w:rsid w:val="00A841B3"/>
    <w:rsid w:val="00A85B26"/>
    <w:rsid w:val="00AA33FC"/>
    <w:rsid w:val="00AA396D"/>
    <w:rsid w:val="00AA76C4"/>
    <w:rsid w:val="00AB7903"/>
    <w:rsid w:val="00AD2F3D"/>
    <w:rsid w:val="00AF1F05"/>
    <w:rsid w:val="00AF7FCA"/>
    <w:rsid w:val="00B014A0"/>
    <w:rsid w:val="00B0551F"/>
    <w:rsid w:val="00B23672"/>
    <w:rsid w:val="00B26E64"/>
    <w:rsid w:val="00B32279"/>
    <w:rsid w:val="00B41A4F"/>
    <w:rsid w:val="00B5189C"/>
    <w:rsid w:val="00B5209C"/>
    <w:rsid w:val="00B52E31"/>
    <w:rsid w:val="00B574D8"/>
    <w:rsid w:val="00B67735"/>
    <w:rsid w:val="00B870CE"/>
    <w:rsid w:val="00BA046D"/>
    <w:rsid w:val="00BA2D7D"/>
    <w:rsid w:val="00BE1A8D"/>
    <w:rsid w:val="00BE2A8C"/>
    <w:rsid w:val="00BF5A4B"/>
    <w:rsid w:val="00C02A96"/>
    <w:rsid w:val="00C03D92"/>
    <w:rsid w:val="00C04BAA"/>
    <w:rsid w:val="00C07A7B"/>
    <w:rsid w:val="00C07E34"/>
    <w:rsid w:val="00C22531"/>
    <w:rsid w:val="00C25167"/>
    <w:rsid w:val="00C2560B"/>
    <w:rsid w:val="00C5089C"/>
    <w:rsid w:val="00C50D25"/>
    <w:rsid w:val="00C52268"/>
    <w:rsid w:val="00C64A01"/>
    <w:rsid w:val="00C86220"/>
    <w:rsid w:val="00C9493B"/>
    <w:rsid w:val="00C94AAC"/>
    <w:rsid w:val="00C953E9"/>
    <w:rsid w:val="00CB174D"/>
    <w:rsid w:val="00CB5369"/>
    <w:rsid w:val="00CC0914"/>
    <w:rsid w:val="00CC63DF"/>
    <w:rsid w:val="00CE4906"/>
    <w:rsid w:val="00CF1B00"/>
    <w:rsid w:val="00CF2EAC"/>
    <w:rsid w:val="00D05131"/>
    <w:rsid w:val="00D12F80"/>
    <w:rsid w:val="00D15CE1"/>
    <w:rsid w:val="00D22AEA"/>
    <w:rsid w:val="00D24D46"/>
    <w:rsid w:val="00D34BD1"/>
    <w:rsid w:val="00D437D7"/>
    <w:rsid w:val="00D479DD"/>
    <w:rsid w:val="00D67E93"/>
    <w:rsid w:val="00D73EF5"/>
    <w:rsid w:val="00D77E59"/>
    <w:rsid w:val="00D81CD6"/>
    <w:rsid w:val="00D875B6"/>
    <w:rsid w:val="00D957FE"/>
    <w:rsid w:val="00DA3A6B"/>
    <w:rsid w:val="00DA7191"/>
    <w:rsid w:val="00DC7554"/>
    <w:rsid w:val="00DC7FA8"/>
    <w:rsid w:val="00DD4B4C"/>
    <w:rsid w:val="00DD6492"/>
    <w:rsid w:val="00DE6543"/>
    <w:rsid w:val="00E13630"/>
    <w:rsid w:val="00E559D0"/>
    <w:rsid w:val="00E64454"/>
    <w:rsid w:val="00EA0F2B"/>
    <w:rsid w:val="00EB2908"/>
    <w:rsid w:val="00EB6E44"/>
    <w:rsid w:val="00EC4855"/>
    <w:rsid w:val="00ED40DA"/>
    <w:rsid w:val="00ED5B7F"/>
    <w:rsid w:val="00EE05D3"/>
    <w:rsid w:val="00EE0910"/>
    <w:rsid w:val="00EE2E2D"/>
    <w:rsid w:val="00EE6577"/>
    <w:rsid w:val="00EE793A"/>
    <w:rsid w:val="00F03018"/>
    <w:rsid w:val="00F035F3"/>
    <w:rsid w:val="00F2121F"/>
    <w:rsid w:val="00F21A2B"/>
    <w:rsid w:val="00F33A2B"/>
    <w:rsid w:val="00F34C7C"/>
    <w:rsid w:val="00F42C02"/>
    <w:rsid w:val="00F4519E"/>
    <w:rsid w:val="00F5021D"/>
    <w:rsid w:val="00F56551"/>
    <w:rsid w:val="00F649AD"/>
    <w:rsid w:val="00F72EAF"/>
    <w:rsid w:val="00F74946"/>
    <w:rsid w:val="00F9754D"/>
    <w:rsid w:val="00FA4217"/>
    <w:rsid w:val="00FA54CD"/>
    <w:rsid w:val="00FC26F9"/>
    <w:rsid w:val="00FD2C04"/>
    <w:rsid w:val="00FD6B09"/>
    <w:rsid w:val="00FF6763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83E422"/>
  <w15:chartTrackingRefBased/>
  <w15:docId w15:val="{131B5E9F-5A7A-4B8E-B968-5C58989A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DA3A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DA3A6B"/>
    <w:rPr>
      <w:sz w:val="24"/>
      <w:szCs w:val="24"/>
    </w:rPr>
  </w:style>
  <w:style w:type="paragraph" w:styleId="Podnoje">
    <w:name w:val="footer"/>
    <w:basedOn w:val="Normal"/>
    <w:link w:val="PodnojeChar"/>
    <w:rsid w:val="00DA3A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DA3A6B"/>
    <w:rPr>
      <w:sz w:val="24"/>
      <w:szCs w:val="24"/>
    </w:rPr>
  </w:style>
  <w:style w:type="paragraph" w:customStyle="1" w:styleId="t-9-8">
    <w:name w:val="t-9-8"/>
    <w:basedOn w:val="Normal"/>
    <w:uiPriority w:val="99"/>
    <w:rsid w:val="00FA54C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FA54CD"/>
    <w:pPr>
      <w:ind w:left="720"/>
    </w:pPr>
  </w:style>
  <w:style w:type="character" w:styleId="Hiperveza">
    <w:name w:val="Hyperlink"/>
    <w:uiPriority w:val="99"/>
    <w:rsid w:val="00FA54CD"/>
    <w:rPr>
      <w:color w:val="0000FF"/>
      <w:u w:val="single"/>
    </w:rPr>
  </w:style>
  <w:style w:type="character" w:styleId="Brojstranice">
    <w:name w:val="page number"/>
    <w:rsid w:val="009477DF"/>
  </w:style>
  <w:style w:type="paragraph" w:customStyle="1" w:styleId="CharChar1CharChar">
    <w:name w:val="Char Char1 Char Char"/>
    <w:basedOn w:val="Normal"/>
    <w:rsid w:val="00594FAB"/>
    <w:pPr>
      <w:tabs>
        <w:tab w:val="left" w:pos="510"/>
        <w:tab w:val="center" w:pos="612"/>
      </w:tabs>
      <w:spacing w:after="160" w:line="240" w:lineRule="exact"/>
      <w:ind w:right="-648"/>
    </w:pPr>
    <w:rPr>
      <w:rFonts w:ascii="Tahoma" w:hAnsi="Tahoma"/>
      <w:sz w:val="20"/>
      <w:szCs w:val="20"/>
      <w:lang w:eastAsia="en-US"/>
    </w:rPr>
  </w:style>
  <w:style w:type="character" w:styleId="Referencakomentara">
    <w:name w:val="annotation reference"/>
    <w:rsid w:val="00F42C0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F42C0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F42C02"/>
  </w:style>
  <w:style w:type="paragraph" w:styleId="Predmetkomentara">
    <w:name w:val="annotation subject"/>
    <w:basedOn w:val="Tekstkomentara"/>
    <w:next w:val="Tekstkomentara"/>
    <w:link w:val="PredmetkomentaraChar"/>
    <w:rsid w:val="00F42C02"/>
    <w:rPr>
      <w:b/>
      <w:bCs/>
    </w:rPr>
  </w:style>
  <w:style w:type="character" w:customStyle="1" w:styleId="PredmetkomentaraChar">
    <w:name w:val="Predmet komentara Char"/>
    <w:link w:val="Predmetkomentara"/>
    <w:rsid w:val="00F42C02"/>
    <w:rPr>
      <w:b/>
      <w:bCs/>
    </w:rPr>
  </w:style>
  <w:style w:type="paragraph" w:styleId="Tekstbalonia">
    <w:name w:val="Balloon Text"/>
    <w:basedOn w:val="Normal"/>
    <w:link w:val="TekstbaloniaChar"/>
    <w:rsid w:val="00F42C0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F42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EAB52E2726747BC38CE42D0355C7B" ma:contentTypeVersion="0" ma:contentTypeDescription="Create a new document." ma:contentTypeScope="" ma:versionID="bb88e6a2f1e6794548a7fda986f79d4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4CBC6-7E7F-4C1F-99EE-A88FBBA40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9483C-AEF8-4713-B2C6-B315BD09D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C58666A-7B59-4922-886A-8B57FC3880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1082</Words>
  <Characters>6173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Rubin</dc:creator>
  <cp:keywords/>
  <cp:lastModifiedBy>Nika Salopek</cp:lastModifiedBy>
  <cp:revision>2</cp:revision>
  <cp:lastPrinted>2014-03-06T12:51:00Z</cp:lastPrinted>
  <dcterms:created xsi:type="dcterms:W3CDTF">2023-01-06T12:10:00Z</dcterms:created>
  <dcterms:modified xsi:type="dcterms:W3CDTF">2023-01-06T12:10:00Z</dcterms:modified>
</cp:coreProperties>
</file>